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0B5A0" w14:textId="5807E4BC" w:rsidR="0015411F" w:rsidRPr="00D45F4B" w:rsidRDefault="00E454A5" w:rsidP="00D45F4B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  <w:cs/>
        </w:rPr>
      </w:pPr>
      <w:proofErr w:type="spellStart"/>
      <w:r w:rsidRPr="00D45F4B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>รายงานผลดำเนินการเพื่อจัดการความเสี่ยงต่อการรับสินบน</w:t>
      </w:r>
      <w:proofErr w:type="spellEnd"/>
      <w:r w:rsidRPr="00D45F4B">
        <w:rPr>
          <w:rFonts w:ascii="TH SarabunPSK" w:eastAsia="TH Sarabun PSK" w:hAnsi="TH SarabunPSK" w:cs="TH SarabunPSK"/>
          <w:b/>
          <w:color w:val="000000"/>
          <w:sz w:val="40"/>
          <w:szCs w:val="40"/>
        </w:rPr>
        <w:br/>
      </w:r>
      <w:proofErr w:type="spellStart"/>
      <w:r w:rsidRPr="00D45F4B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>ของสถานีตำรวจภูธร</w:t>
      </w:r>
      <w:proofErr w:type="spellEnd"/>
      <w:r w:rsidR="00D45F4B" w:rsidRPr="00D45F4B">
        <w:rPr>
          <w:rFonts w:ascii="TH SarabunPSK" w:eastAsia="TH Sarabun PSK" w:hAnsi="TH SarabunPSK" w:cs="TH SarabunPSK" w:hint="cs"/>
          <w:bCs/>
          <w:color w:val="000000"/>
          <w:sz w:val="40"/>
          <w:szCs w:val="40"/>
          <w:cs/>
        </w:rPr>
        <w:t>รัตภูมิ</w:t>
      </w:r>
    </w:p>
    <w:p w14:paraId="4A946B27" w14:textId="77777777" w:rsidR="0015411F" w:rsidRPr="00D45F4B" w:rsidRDefault="00E454A5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proofErr w:type="spellStart"/>
      <w:r w:rsidRPr="00D45F4B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>ประจำปีงบประมาณ</w:t>
      </w:r>
      <w:proofErr w:type="spellEnd"/>
      <w:r w:rsidRPr="00D45F4B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 xml:space="preserve"> </w:t>
      </w:r>
      <w:proofErr w:type="spellStart"/>
      <w:r w:rsidRPr="00D45F4B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>พ.ศ</w:t>
      </w:r>
      <w:proofErr w:type="spellEnd"/>
      <w:r w:rsidRPr="00D45F4B">
        <w:rPr>
          <w:rFonts w:ascii="TH SarabunPSK" w:eastAsia="TH Sarabun PSK" w:hAnsi="TH SarabunPSK" w:cs="TH SarabunPSK"/>
          <w:b/>
          <w:color w:val="000000"/>
          <w:sz w:val="40"/>
          <w:szCs w:val="40"/>
        </w:rPr>
        <w:t>. 2568</w:t>
      </w:r>
    </w:p>
    <w:p w14:paraId="3ADFA191" w14:textId="77777777" w:rsidR="0015411F" w:rsidRPr="00D76718" w:rsidRDefault="0015411F">
      <w:pPr>
        <w:spacing w:after="0" w:line="259" w:lineRule="auto"/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30461A48" w14:textId="77777777" w:rsidR="0015411F" w:rsidRPr="00D76718" w:rsidRDefault="00E454A5">
      <w:pPr>
        <w:spacing w:after="0" w:line="259" w:lineRule="auto"/>
        <w:rPr>
          <w:rFonts w:ascii="TH SarabunPSK" w:eastAsia="TH Sarabun PSK" w:hAnsi="TH SarabunPSK" w:cs="TH SarabunPSK"/>
          <w:color w:val="000000"/>
          <w:sz w:val="36"/>
          <w:szCs w:val="36"/>
        </w:rPr>
      </w:pPr>
      <w:proofErr w:type="spellStart"/>
      <w:r w:rsidRPr="00D76718">
        <w:rPr>
          <w:rFonts w:ascii="TH SarabunPSK" w:eastAsia="TH Sarabun PSK" w:hAnsi="TH SarabunPSK" w:cs="TH SarabunPSK"/>
          <w:b/>
          <w:color w:val="000000"/>
          <w:sz w:val="36"/>
          <w:szCs w:val="36"/>
        </w:rPr>
        <w:t>บทนำ</w:t>
      </w:r>
      <w:proofErr w:type="spellEnd"/>
    </w:p>
    <w:p w14:paraId="622EB06E" w14:textId="5A34CC5D" w:rsidR="00CE38B0" w:rsidRPr="002156A5" w:rsidRDefault="00D45F4B" w:rsidP="00D45F4B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ตามที่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สภ.รัตภูมิ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ได้มีการจัดทำแผนบริหารจัดการความเสี่ยงต่อการรับสินบน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ประจำปีงบประมาณ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พ.ศ.</w:t>
      </w:r>
      <w:r w:rsidR="00536BF2" w:rsidRPr="00264637">
        <w:rPr>
          <w:rFonts w:ascii="TH SarabunPSK" w:eastAsia="Sarabun" w:hAnsi="TH SarabunPSK" w:cs="TH SarabunPSK"/>
          <w:bCs/>
          <w:sz w:val="32"/>
          <w:szCs w:val="32"/>
        </w:rPr>
        <w:t>2568</w:t>
      </w:r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โดยมีวัตถุประสงค์เพื่อใช้ในการเผยแพร่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สร้างความรู้ความเข้าใจ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และความตระหนัก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เกี่ยวกับปัญหาการรับสินบนและการป้องกันปราบปรามการทุจริต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ประพฤติมิชอบ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ปลูกจิตสำนึก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ค่านิยม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สุจริต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และกำหนดกระบวนการในการกำกับให้มีการดำเนินงานที่มีความโปร่งใส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เป็นธรรมตามหลักธรรมาภิบาล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ให้แก่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ผู้มีส่วนได้ส่วนเสีย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ทั้งภายในหน่วยงาน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และภายนอก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ตลอดจน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เพื่อใช้ในการขับเคลื่อนแผนยุทธศาสตร์ชาติ</w:t>
      </w:r>
      <w:proofErr w:type="spellEnd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color w:val="000000"/>
          <w:sz w:val="32"/>
          <w:szCs w:val="32"/>
        </w:rPr>
        <w:t>ว่าด้วยการป้องกันและปราบปรามการทุจริต</w:t>
      </w:r>
      <w:proofErr w:type="spellEnd"/>
    </w:p>
    <w:p w14:paraId="7BB15BFD" w14:textId="77777777" w:rsidR="00CE38B0" w:rsidRPr="002156A5" w:rsidRDefault="00CE38B0" w:rsidP="00CE38B0">
      <w:pPr>
        <w:spacing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37126BA" w14:textId="77777777" w:rsidR="0015411F" w:rsidRPr="00D76718" w:rsidRDefault="00E454A5" w:rsidP="00D76718">
      <w:pPr>
        <w:jc w:val="center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D76718">
        <w:rPr>
          <w:rFonts w:ascii="TH SarabunPSK" w:hAnsi="TH SarabunPSK" w:cs="TH SarabunPSK"/>
        </w:rPr>
        <w:br w:type="page"/>
      </w:r>
    </w:p>
    <w:p w14:paraId="26E75AE7" w14:textId="1F56A210" w:rsidR="0015411F" w:rsidRPr="00CE38B0" w:rsidRDefault="00E454A5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proofErr w:type="spellStart"/>
      <w:r w:rsidRPr="00CE38B0">
        <w:rPr>
          <w:rFonts w:ascii="TH SarabunPSK" w:eastAsia="TH Sarabun PSK" w:hAnsi="TH SarabunPSK" w:cs="TH SarabunPSK"/>
          <w:b/>
          <w:color w:val="000000"/>
          <w:sz w:val="40"/>
          <w:szCs w:val="40"/>
        </w:rPr>
        <w:lastRenderedPageBreak/>
        <w:t>รายงานผลการดำเนินการเพื่อจัดการความเสี่ยงต่อการรับสินบน</w:t>
      </w:r>
      <w:proofErr w:type="spellEnd"/>
    </w:p>
    <w:p w14:paraId="149725A4" w14:textId="3ED82051" w:rsidR="0015411F" w:rsidRPr="00D76718" w:rsidRDefault="0015411F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058BB044" w14:textId="77777777" w:rsidR="0015411F" w:rsidRPr="00D76718" w:rsidRDefault="00E454A5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1) </w:t>
      </w:r>
      <w:proofErr w:type="spellStart"/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สายงานอำนวยการ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BF5D41" w:rsidRPr="00D76718" w14:paraId="58D873B2" w14:textId="4FAC1C5B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76F63574" w14:textId="3E393FA9" w:rsidR="00BF5D41" w:rsidRPr="00CE38B0" w:rsidRDefault="00BF5D41" w:rsidP="00BF5D4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341613D" w14:textId="5E6D8DC3" w:rsidR="00BF5D41" w:rsidRPr="00BF5D41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EFFA582" w14:textId="77777777" w:rsidR="00BF5D41" w:rsidRPr="00BF5D41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มาตรการควบคุม</w:t>
            </w:r>
            <w:proofErr w:type="spellEnd"/>
          </w:p>
          <w:p w14:paraId="1E3C2ECA" w14:textId="207D33C9" w:rsidR="00BF5D41" w:rsidRPr="00BF5D41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5DBB5C1" w14:textId="1739C0C3" w:rsidR="00BF5D41" w:rsidRPr="00BF5D41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18C8AEBF" w14:textId="2037ADBB" w:rsidR="00BF5D41" w:rsidRPr="00BF5D41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BD0CA7" w:rsidRPr="00D76718" w14:paraId="75D489C6" w14:textId="65E48723" w:rsidTr="00CB3E7D">
        <w:trPr>
          <w:trHeight w:val="5693"/>
        </w:trPr>
        <w:tc>
          <w:tcPr>
            <w:tcW w:w="2268" w:type="dxa"/>
          </w:tcPr>
          <w:p w14:paraId="7BC2F850" w14:textId="54C50820" w:rsidR="00BD0CA7" w:rsidRPr="00355094" w:rsidRDefault="00E454A5" w:rsidP="00D45F4B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i/>
                <w:color w:val="FF0000"/>
                <w:sz w:val="32"/>
                <w:szCs w:val="32"/>
              </w:rPr>
            </w:pPr>
            <w:r w:rsidRPr="0035509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D45F4B" w:rsidRPr="0035509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F97D9D" w:rsidRPr="0097764E"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เจ้าหน้าที่รับสินบน</w:t>
            </w:r>
            <w:r w:rsidR="00F97D9D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F97D9D" w:rsidRPr="0097764E"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จาก</w:t>
            </w:r>
            <w:r w:rsidR="00F97D9D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F97D9D" w:rsidRPr="0097764E"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ผู้ประกอบการ เพื่อจัดซื้อที่</w:t>
            </w:r>
            <w:r w:rsidR="00F97D9D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F97D9D" w:rsidRPr="0097764E"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วัสดุ อุปก</w:t>
            </w:r>
            <w:r w:rsidR="00F97D9D" w:rsidRPr="0097764E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>ร</w:t>
            </w:r>
            <w:r w:rsidR="00F97D9D" w:rsidRPr="0097764E"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ณ์</w:t>
            </w:r>
            <w:r w:rsidR="00F97D9D" w:rsidRPr="0097764E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>ส่วนเกินจาก</w:t>
            </w:r>
            <w:r w:rsidR="00F97D9D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F97D9D" w:rsidRPr="0097764E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>การยอดใช้งานจริง</w:t>
            </w:r>
            <w:r w:rsidR="00F97D9D" w:rsidRPr="0097764E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/</w:t>
            </w:r>
            <w:r w:rsidR="00F97D9D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97D9D" w:rsidRPr="0097764E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ราคา</w:t>
            </w:r>
            <w:r w:rsidR="00F97D9D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 xml:space="preserve">วัสดุ </w:t>
            </w:r>
            <w:r w:rsidR="00F97D9D" w:rsidRPr="0097764E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สูงจาก</w:t>
            </w:r>
            <w:r w:rsidR="00F97D9D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>ราค</w:t>
            </w:r>
            <w:r w:rsidR="00F97D9D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>าท้อง</w:t>
            </w:r>
            <w:r w:rsidR="00F97D9D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>ตลาด</w:t>
            </w:r>
          </w:p>
          <w:p w14:paraId="1762D054" w14:textId="77777777" w:rsidR="00CB3E7D" w:rsidRPr="0097764E" w:rsidRDefault="00D45F4B" w:rsidP="00CB3E7D">
            <w:pPr>
              <w:wordWrap w:val="0"/>
              <w:autoSpaceDE w:val="0"/>
              <w:autoSpaceDN w:val="0"/>
              <w:spacing w:before="37" w:line="319" w:lineRule="exact"/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2.</w:t>
            </w:r>
            <w:r w:rsidR="00CB3E7D" w:rsidRPr="0097764E"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เจ้าหน้าที่รับสินบน</w:t>
            </w:r>
            <w:r w:rsidR="00CB3E7D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CB3E7D" w:rsidRPr="0097764E"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จากผู้ประกอบการ เพื่อจัดซื้อที่</w:t>
            </w:r>
            <w:r w:rsidR="00CB3E7D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CB3E7D" w:rsidRPr="0097764E"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วัสดุ อุปก</w:t>
            </w:r>
            <w:r w:rsidR="00CB3E7D" w:rsidRPr="0097764E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>ร</w:t>
            </w:r>
            <w:r w:rsidR="00CB3E7D" w:rsidRPr="0097764E"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ณ์ ที่ไม่มีความ</w:t>
            </w:r>
          </w:p>
          <w:p w14:paraId="44DED8F1" w14:textId="77777777" w:rsidR="00CB3E7D" w:rsidRPr="0097764E" w:rsidRDefault="00CB3E7D" w:rsidP="00CB3E7D">
            <w:pPr>
              <w:wordWrap w:val="0"/>
              <w:autoSpaceDE w:val="0"/>
              <w:autoSpaceDN w:val="0"/>
              <w:spacing w:before="37" w:line="319" w:lineRule="exact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97764E">
              <w:rPr>
                <w:rFonts w:ascii="TH SarabunIT๙" w:eastAsia="TH SarabunPSK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จำเป็นต้องใช้งาน</w:t>
            </w:r>
          </w:p>
          <w:p w14:paraId="01FE8AD1" w14:textId="343578C2" w:rsidR="00D45F4B" w:rsidRPr="00355094" w:rsidRDefault="00D45F4B" w:rsidP="00D45F4B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iCs/>
                <w:color w:val="FF0000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687389D" w14:textId="77777777" w:rsidR="00D45F4B" w:rsidRPr="00355094" w:rsidRDefault="00D45F4B" w:rsidP="00D45F4B">
            <w:pPr>
              <w:wordWrap w:val="0"/>
              <w:autoSpaceDE w:val="0"/>
              <w:autoSpaceDN w:val="0"/>
              <w:spacing w:before="36" w:line="319" w:lineRule="exact"/>
              <w:jc w:val="thaiDistribute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1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กำกับดูแล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การปฏิบัติงาน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โดยมีการตรวจสอบตามสาย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การบังคับบัญชาทุกขั้นตอน</w:t>
            </w:r>
          </w:p>
          <w:p w14:paraId="3C93C490" w14:textId="77777777" w:rsidR="00D45F4B" w:rsidRPr="00355094" w:rsidRDefault="00D45F4B" w:rsidP="00D45F4B">
            <w:pPr>
              <w:wordWrap w:val="0"/>
              <w:autoSpaceDE w:val="0"/>
              <w:autoSpaceDN w:val="0"/>
              <w:spacing w:before="41" w:line="319" w:lineRule="exact"/>
              <w:jc w:val="thaiDistribute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เพื่อไม่ให้เกิดช่องว่างใน</w:t>
            </w:r>
          </w:p>
          <w:p w14:paraId="0BE8A6F3" w14:textId="77777777" w:rsidR="00D45F4B" w:rsidRPr="00355094" w:rsidRDefault="00D45F4B" w:rsidP="00D45F4B">
            <w:pPr>
              <w:wordWrap w:val="0"/>
              <w:autoSpaceDE w:val="0"/>
              <w:autoSpaceDN w:val="0"/>
              <w:spacing w:before="43" w:line="319" w:lineRule="exact"/>
              <w:jc w:val="thaiDistribute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การเรียกรับผลประโยชน์</w:t>
            </w:r>
          </w:p>
          <w:p w14:paraId="77597B8F" w14:textId="77777777" w:rsidR="00D45F4B" w:rsidRPr="00355094" w:rsidRDefault="00D45F4B" w:rsidP="00D45F4B">
            <w:pPr>
              <w:wordWrap w:val="0"/>
              <w:autoSpaceDE w:val="0"/>
              <w:autoSpaceDN w:val="0"/>
              <w:spacing w:before="110" w:line="319" w:lineRule="exact"/>
              <w:jc w:val="thaiDistribute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2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อบรมกำชับการ</w:t>
            </w:r>
          </w:p>
          <w:p w14:paraId="7ACC7AAC" w14:textId="77777777" w:rsidR="00FA4EBC" w:rsidRDefault="00D45F4B" w:rsidP="00FA4EBC">
            <w:pPr>
              <w:wordWrap w:val="0"/>
              <w:autoSpaceDE w:val="0"/>
              <w:autoSpaceDN w:val="0"/>
              <w:spacing w:before="41" w:line="319" w:lineRule="exact"/>
              <w:jc w:val="thaiDistribute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ปฏิบัติงาน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99"/>
                <w:sz w:val="32"/>
                <w:szCs w:val="32"/>
                <w:cs/>
              </w:rPr>
              <w:t>ของ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เจ้าหน้าที่ อย่างสม่ำเสมอเพื่อสร้างจิต</w:t>
            </w:r>
            <w:r w:rsidR="00FA4EBC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สำนึกในการปฏิบัติงาน</w:t>
            </w:r>
          </w:p>
          <w:p w14:paraId="4A6F26EA" w14:textId="798B3A43" w:rsidR="00BD0CA7" w:rsidRPr="00FA4EBC" w:rsidRDefault="00D45F4B" w:rsidP="00FA4EBC">
            <w:pPr>
              <w:wordWrap w:val="0"/>
              <w:autoSpaceDE w:val="0"/>
              <w:autoSpaceDN w:val="0"/>
              <w:spacing w:before="41" w:line="319" w:lineRule="exact"/>
              <w:jc w:val="thaiDistribute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3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ดูแลทุกข์สุขสอบถา</w:t>
            </w:r>
            <w:r w:rsidR="00FA4EBC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ม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ปัญหาความเป็นอยู่อย่าง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2551" w:type="dxa"/>
          </w:tcPr>
          <w:p w14:paraId="7FC7F64D" w14:textId="77777777" w:rsidR="00D45F4B" w:rsidRPr="00355094" w:rsidRDefault="00D45F4B" w:rsidP="00D45F4B">
            <w:pPr>
              <w:wordWrap w:val="0"/>
              <w:autoSpaceDE w:val="0"/>
              <w:autoSpaceDN w:val="0"/>
              <w:spacing w:before="36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1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มีการอบรมกำชับ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การปฏิบัติหน้าที่เป็น ประจำ</w:t>
            </w:r>
          </w:p>
          <w:p w14:paraId="3540E64E" w14:textId="77777777" w:rsidR="00D45F4B" w:rsidRPr="00355094" w:rsidRDefault="00D45F4B" w:rsidP="00D45F4B">
            <w:pPr>
              <w:wordWrap w:val="0"/>
              <w:autoSpaceDE w:val="0"/>
              <w:autoSpaceDN w:val="0"/>
              <w:spacing w:before="156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2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10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ตรวจ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101"/>
                <w:sz w:val="32"/>
                <w:szCs w:val="32"/>
                <w:cs/>
              </w:rPr>
              <w:t>ส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อบเอกสาร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99"/>
                <w:sz w:val="32"/>
                <w:szCs w:val="32"/>
                <w:cs/>
              </w:rPr>
              <w:t>ที่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เกี่ยวข้องกับการปฏิบัติ งานอย่างสม่ำเสมอ</w:t>
            </w:r>
          </w:p>
          <w:p w14:paraId="15CFFB68" w14:textId="77777777" w:rsidR="00D45F4B" w:rsidRPr="00355094" w:rsidRDefault="00D45F4B" w:rsidP="00D45F4B">
            <w:pPr>
              <w:wordWrap w:val="0"/>
              <w:autoSpaceDE w:val="0"/>
              <w:autoSpaceDN w:val="0"/>
              <w:spacing w:before="156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3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ตรวจสอบความเป็นอยู่</w:t>
            </w:r>
          </w:p>
          <w:p w14:paraId="66EC79AE" w14:textId="77777777" w:rsidR="00D45F4B" w:rsidRPr="00355094" w:rsidRDefault="00D45F4B" w:rsidP="00D45F4B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สอบถาม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8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พูดคุย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เพื่อให้ได้</w:t>
            </w:r>
          </w:p>
          <w:p w14:paraId="1904EB32" w14:textId="77777777" w:rsidR="00D45F4B" w:rsidRPr="00355094" w:rsidRDefault="00D45F4B" w:rsidP="00D45F4B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รับทราบปัญหาต่าง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ๆ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8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ของ</w:t>
            </w:r>
          </w:p>
          <w:p w14:paraId="2534CE21" w14:textId="0B023117" w:rsidR="00BD0CA7" w:rsidRPr="00355094" w:rsidRDefault="00D45F4B" w:rsidP="00D45F4B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ผู้</w:t>
            </w:r>
            <w:r w:rsidR="00263F93"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ใต้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บังคับบัญชาเพื่อสามารถให้คำแนะนำและแนวทางแก้ไขปัญหาได้อย่างถูกต้อง</w:t>
            </w:r>
          </w:p>
        </w:tc>
        <w:tc>
          <w:tcPr>
            <w:tcW w:w="2977" w:type="dxa"/>
          </w:tcPr>
          <w:p w14:paraId="7DBB1383" w14:textId="51B2A81F" w:rsidR="00D45F4B" w:rsidRPr="00355094" w:rsidRDefault="00D45F4B" w:rsidP="00D45F4B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i/>
                <w:color w:val="FF0000"/>
                <w:sz w:val="32"/>
                <w:szCs w:val="32"/>
              </w:rPr>
            </w:pPr>
            <w:r w:rsidRPr="0035509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จำนวนความต้องการวัสดุอุปกรณ์หรืองานจ้างต่างๆ</w:t>
            </w:r>
            <w:r w:rsidR="003356D6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ตรงตามความจริง</w:t>
            </w:r>
          </w:p>
          <w:p w14:paraId="0B213AEF" w14:textId="48E5070C" w:rsidR="00BD0CA7" w:rsidRPr="00355094" w:rsidRDefault="00D45F4B" w:rsidP="00D45F4B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2.งบประมาณวงเงินในการจัดซื้อหรือจัด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จัดจ้างเท่ากับราคาท้องตลาด</w:t>
            </w:r>
          </w:p>
        </w:tc>
      </w:tr>
    </w:tbl>
    <w:p w14:paraId="43FB132C" w14:textId="74CBDE16" w:rsidR="00D76718" w:rsidRDefault="00D76718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4C13E48F" w14:textId="32341173" w:rsidR="00263F93" w:rsidRDefault="00263F93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28E37E8" w14:textId="75036B90" w:rsidR="00263F93" w:rsidRDefault="00263F93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F425A91" w14:textId="4F992BD7" w:rsidR="00263F93" w:rsidRDefault="00263F93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4233B5AA" w14:textId="54CD1D70" w:rsidR="00263F93" w:rsidRDefault="00263F93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5BEF33FE" w14:textId="02AA7D1B" w:rsidR="00263F93" w:rsidRDefault="00263F93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618E2283" w14:textId="24CEF427" w:rsidR="00263F93" w:rsidRDefault="00263F93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279509D" w14:textId="731665B5" w:rsidR="00263F93" w:rsidRDefault="00263F93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B04A1A2" w14:textId="5C0E5385" w:rsidR="00263F93" w:rsidRDefault="00263F93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2CA70E7A" w14:textId="1FE32D26" w:rsidR="00263F93" w:rsidRDefault="00263F93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6947C193" w14:textId="77777777" w:rsidR="00263F93" w:rsidRPr="00D76718" w:rsidRDefault="00263F93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4A764E98" w14:textId="77777777" w:rsidR="00263F93" w:rsidRDefault="00263F93" w:rsidP="00263F93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ภาพประกอบกิจกรรมผลดำเนินงานการประเมินความเสี่ยงต่อการรับสินบน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สถานีตำรวจภูธรรัตภูมิ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ประจำปีงบประมาณ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พ.ศ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.</w:t>
      </w:r>
      <w:r w:rsidRPr="0017657F">
        <w:rPr>
          <w:rFonts w:ascii="TH SarabunPSK" w:eastAsia="Sarabun" w:hAnsi="TH SarabunPSK" w:cs="TH SarabunPSK" w:hint="cs"/>
          <w:bCs/>
          <w:sz w:val="32"/>
          <w:szCs w:val="32"/>
          <w:cs/>
        </w:rPr>
        <w:t>๒๕๖๘</w:t>
      </w:r>
      <w:r w:rsidRPr="0017657F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Pr="006A47CC">
        <w:rPr>
          <w:rFonts w:ascii="TH SarabunPSK" w:eastAsia="Sarabun" w:hAnsi="TH SarabunPSK" w:cs="TH SarabunPSK" w:hint="cs"/>
          <w:b/>
          <w:sz w:val="32"/>
          <w:szCs w:val="32"/>
        </w:rPr>
        <w:t>สายงานอำนวยการ</w:t>
      </w:r>
      <w:proofErr w:type="spellEnd"/>
    </w:p>
    <w:p w14:paraId="7B49BD43" w14:textId="5B37CFA7" w:rsidR="00263F93" w:rsidRPr="00263F93" w:rsidRDefault="00263F93" w:rsidP="00263F93">
      <w:pPr>
        <w:wordWrap w:val="0"/>
        <w:autoSpaceDE w:val="0"/>
        <w:autoSpaceDN w:val="0"/>
        <w:spacing w:before="156" w:after="0" w:line="240" w:lineRule="auto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17657F">
        <w:rPr>
          <w:rFonts w:ascii="TH SarabunPSK" w:eastAsia="Sarabu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56EE9B1D" wp14:editId="1AC19768">
            <wp:simplePos x="0" y="0"/>
            <wp:positionH relativeFrom="column">
              <wp:posOffset>3199765</wp:posOffset>
            </wp:positionH>
            <wp:positionV relativeFrom="paragraph">
              <wp:posOffset>3090545</wp:posOffset>
            </wp:positionV>
            <wp:extent cx="2911475" cy="2470150"/>
            <wp:effectExtent l="95250" t="95250" r="98425" b="101600"/>
            <wp:wrapTight wrapText="bothSides">
              <wp:wrapPolygon edited="0">
                <wp:start x="-707" y="-833"/>
                <wp:lineTo x="-707" y="22322"/>
                <wp:lineTo x="22189" y="22322"/>
                <wp:lineTo x="22189" y="-833"/>
                <wp:lineTo x="-707" y="-833"/>
              </wp:wrapPolygon>
            </wp:wrapTight>
            <wp:docPr id="3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47015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17657F">
        <w:rPr>
          <w:rFonts w:ascii="TH SarabunPSK" w:eastAsia="Sarabu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0FDA2B87" wp14:editId="3FC49D1B">
            <wp:simplePos x="0" y="0"/>
            <wp:positionH relativeFrom="column">
              <wp:posOffset>8890</wp:posOffset>
            </wp:positionH>
            <wp:positionV relativeFrom="paragraph">
              <wp:posOffset>3079115</wp:posOffset>
            </wp:positionV>
            <wp:extent cx="2990850" cy="2457450"/>
            <wp:effectExtent l="95250" t="95250" r="95250" b="95250"/>
            <wp:wrapTight wrapText="bothSides">
              <wp:wrapPolygon edited="0">
                <wp:start x="-688" y="-837"/>
                <wp:lineTo x="-688" y="22270"/>
                <wp:lineTo x="22150" y="22270"/>
                <wp:lineTo x="22150" y="-837"/>
                <wp:lineTo x="-688" y="-837"/>
              </wp:wrapPolygon>
            </wp:wrapTight>
            <wp:docPr id="2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45745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ประจำเดือน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263F93">
        <w:rPr>
          <w:rFonts w:ascii="TH SarabunPSK" w:eastAsia="Sarabun" w:hAnsi="TH SarabunPSK" w:cs="TH SarabunPSK" w:hint="cs"/>
          <w:sz w:val="32"/>
          <w:szCs w:val="32"/>
          <w:cs/>
        </w:rPr>
        <w:t>มกราคม</w:t>
      </w:r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๒๕๖</w:t>
      </w:r>
      <w:r w:rsidRPr="00263F93">
        <w:rPr>
          <w:rFonts w:ascii="TH SarabunPSK" w:eastAsia="Sarabun" w:hAnsi="TH SarabunPSK" w:cs="TH SarabunPSK" w:hint="cs"/>
          <w:sz w:val="32"/>
          <w:szCs w:val="32"/>
          <w:cs/>
        </w:rPr>
        <w:t>๘</w:t>
      </w:r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พ.ต.อ.สุรเชษฐ์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สุวรรณนพมาศ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ผกก.สภ.รัตภูมิ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มอบหมายให้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พ.ต.ท.ภาสกร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กิจไพบูลย์ทวี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รอง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ผกก.ป.สภ.รัตภูมิ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พ .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ต.ท.ปกรณสิทธิ์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โสภา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สว.อก.สภ.รัตภูมิ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ประชุมชี้แจงข้อราชการข้าราชการตำรวจสายงานอำนวยการโดยกำชับให้เจ้าหน้าที่ตำรวจปฏิบัติตามนโยบายต่อต้านการรับสินบน (Anti-Bribery policy)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และการไม่รับของขวัญของกำนัล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หรือประโยชน์อื่นใด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(No Gift Policy)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จากการปฏิบัติหน้าที่</w:t>
      </w:r>
      <w:proofErr w:type="spellEnd"/>
      <w:r w:rsidRPr="00263F93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sz w:val="32"/>
          <w:szCs w:val="32"/>
        </w:rPr>
        <w:t>โดยให้</w:t>
      </w:r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>ผู้บังคับบัญชาตามคำสั่ง</w:t>
      </w:r>
      <w:proofErr w:type="spellEnd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Pr="00263F9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๑๒๑๒/๒๕๓๗ </w:t>
      </w:r>
      <w:proofErr w:type="spellStart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>ลง</w:t>
      </w:r>
      <w:proofErr w:type="spellEnd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Pr="00263F9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๑</w:t>
      </w:r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>ต.ค</w:t>
      </w:r>
      <w:proofErr w:type="spellEnd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Pr="00263F9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๓๗</w:t>
      </w:r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>สอดส่อง</w:t>
      </w:r>
      <w:proofErr w:type="spellEnd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ควบคุมดูแลการปฏิบัติของผู้ใต้บังคับบัญชาในปกครองอย่างใกล้ชิดกำกับติดตามการปฏิบัติงานของเจ้า</w:t>
      </w:r>
      <w:r w:rsidRPr="00263F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>หน้าที่ให้ปฏิบัติตามกฎหมายอย่างเคร่งครัดไม่ให้เรียกรับผ</w:t>
      </w:r>
      <w:proofErr w:type="spellEnd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ล</w:t>
      </w:r>
      <w:proofErr w:type="spellStart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>ประโยชน์เพื่อช่วยเหลือผู้กระทำผิดโดยให้มีการ</w:t>
      </w:r>
      <w:proofErr w:type="spellEnd"/>
      <w:r w:rsidRPr="00263F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>กำชับ</w:t>
      </w:r>
      <w:proofErr w:type="spellEnd"/>
      <w:r w:rsidRPr="00263F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>อบรมชี้แจงข้อปฏิบัติตามนโยบายและข้อ</w:t>
      </w:r>
      <w:proofErr w:type="spellEnd"/>
      <w:r w:rsidRPr="00263F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>สั่งการของผู้บังคับบัญชา</w:t>
      </w:r>
      <w:proofErr w:type="spellEnd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263F93">
        <w:rPr>
          <w:rFonts w:ascii="TH SarabunPSK" w:eastAsia="Sarabun" w:hAnsi="TH SarabunPSK" w:cs="TH SarabunPSK" w:hint="cs"/>
          <w:color w:val="000000"/>
          <w:sz w:val="32"/>
          <w:szCs w:val="32"/>
        </w:rPr>
        <w:t>อย่างสม่ำเสมอ</w:t>
      </w:r>
      <w:proofErr w:type="spellEnd"/>
      <w:r w:rsidRPr="00263F93">
        <w:rPr>
          <w:rFonts w:ascii="TH SarabunPSK" w:eastAsia="TH SarabunPSK" w:hAnsi="TH SarabunPSK" w:cs="TH SarabunPSK" w:hint="cs"/>
          <w:noProof/>
          <w:color w:val="000000"/>
          <w:sz w:val="32"/>
          <w:szCs w:val="32"/>
          <w:cs/>
        </w:rPr>
        <w:t>ตรวจสอบความเป็นอยู่</w:t>
      </w:r>
      <w:r w:rsidRPr="00263F93">
        <w:rPr>
          <w:rFonts w:ascii="TH SarabunPSK" w:hAnsi="TH SarabunPSK" w:cs="TH SarabunPSK" w:hint="cs"/>
          <w:noProof/>
          <w:sz w:val="32"/>
          <w:szCs w:val="32"/>
          <w:cs/>
        </w:rPr>
        <w:t>และ</w:t>
      </w:r>
      <w:r w:rsidRPr="00263F93">
        <w:rPr>
          <w:rFonts w:ascii="TH SarabunPSK" w:eastAsia="TH SarabunPSK" w:hAnsi="TH SarabunPSK" w:cs="TH SarabunPSK" w:hint="cs"/>
          <w:noProof/>
          <w:color w:val="000000"/>
          <w:sz w:val="32"/>
          <w:szCs w:val="32"/>
          <w:cs/>
        </w:rPr>
        <w:t>สอบถาม</w:t>
      </w:r>
      <w:r w:rsidRPr="00263F93">
        <w:rPr>
          <w:rFonts w:ascii="TH SarabunPSK" w:eastAsia="Times New Roman" w:hAnsi="TH SarabunPSK" w:cs="TH SarabunPSK" w:hint="cs"/>
          <w:noProof/>
          <w:color w:val="000000"/>
          <w:spacing w:val="-8"/>
          <w:sz w:val="32"/>
          <w:szCs w:val="32"/>
        </w:rPr>
        <w:t xml:space="preserve"> </w:t>
      </w:r>
      <w:r w:rsidRPr="00263F93">
        <w:rPr>
          <w:rFonts w:ascii="TH SarabunPSK" w:eastAsia="TH SarabunPSK" w:hAnsi="TH SarabunPSK" w:cs="TH SarabunPSK" w:hint="cs"/>
          <w:noProof/>
          <w:color w:val="000000"/>
          <w:sz w:val="32"/>
          <w:szCs w:val="32"/>
          <w:cs/>
        </w:rPr>
        <w:t>พูดคุยเพื่อให้ได้รับทราบปัญหาต่าง</w:t>
      </w:r>
      <w:r w:rsidRPr="00263F93">
        <w:rPr>
          <w:rFonts w:ascii="TH SarabunPSK" w:eastAsia="Times New Roman" w:hAnsi="TH SarabunPSK" w:cs="TH SarabunPSK" w:hint="cs"/>
          <w:noProof/>
          <w:color w:val="000000"/>
          <w:spacing w:val="-11"/>
          <w:sz w:val="32"/>
          <w:szCs w:val="32"/>
        </w:rPr>
        <w:t xml:space="preserve"> </w:t>
      </w:r>
      <w:r w:rsidRPr="00263F93">
        <w:rPr>
          <w:rFonts w:ascii="TH SarabunPSK" w:eastAsia="TH SarabunPSK" w:hAnsi="TH SarabunPSK" w:cs="TH SarabunPSK" w:hint="cs"/>
          <w:noProof/>
          <w:color w:val="000000"/>
          <w:sz w:val="32"/>
          <w:szCs w:val="32"/>
          <w:cs/>
        </w:rPr>
        <w:t>ๆ</w:t>
      </w:r>
      <w:r w:rsidRPr="00263F93">
        <w:rPr>
          <w:rFonts w:ascii="TH SarabunPSK" w:eastAsia="Times New Roman" w:hAnsi="TH SarabunPSK" w:cs="TH SarabunPSK" w:hint="cs"/>
          <w:noProof/>
          <w:color w:val="000000"/>
          <w:spacing w:val="-8"/>
          <w:sz w:val="32"/>
          <w:szCs w:val="32"/>
        </w:rPr>
        <w:t xml:space="preserve"> </w:t>
      </w:r>
      <w:r w:rsidRPr="00263F93">
        <w:rPr>
          <w:rFonts w:ascii="TH SarabunPSK" w:eastAsia="TH SarabunPSK" w:hAnsi="TH SarabunPSK" w:cs="TH SarabunPSK" w:hint="cs"/>
          <w:noProof/>
          <w:color w:val="000000"/>
          <w:sz w:val="32"/>
          <w:szCs w:val="32"/>
          <w:cs/>
        </w:rPr>
        <w:t>ของผู้ใต้บังคับบัญชา</w:t>
      </w:r>
    </w:p>
    <w:p w14:paraId="7022597F" w14:textId="4232F82C" w:rsidR="0015411F" w:rsidRPr="00263F93" w:rsidRDefault="0015411F">
      <w:pPr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5812B58" w14:textId="72209F4B" w:rsidR="0015411F" w:rsidRPr="00D76718" w:rsidRDefault="0015411F">
      <w:pPr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76895B5" w14:textId="7A882BB7" w:rsidR="0015411F" w:rsidRPr="00D76718" w:rsidRDefault="00593E96">
      <w:pPr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  <w:r w:rsidRPr="00D76718">
        <w:rPr>
          <w:rFonts w:ascii="TH SarabunPSK" w:hAnsi="TH SarabunPSK" w:cs="TH SarabunPSK"/>
        </w:rPr>
        <w:br w:type="page"/>
      </w:r>
    </w:p>
    <w:p w14:paraId="2243F6DB" w14:textId="77777777" w:rsidR="0015411F" w:rsidRDefault="00E454A5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lastRenderedPageBreak/>
        <w:t xml:space="preserve">2) </w:t>
      </w:r>
      <w:proofErr w:type="spellStart"/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สายงานป้องกันปราบปราม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D76718" w14:paraId="70B6064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3743650C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F885327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1BEAD82F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มาตรการควบคุม</w:t>
            </w:r>
            <w:proofErr w:type="spellEnd"/>
          </w:p>
          <w:p w14:paraId="1B7454D3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58E6DCA5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BAB9669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5940DA" w:rsidRPr="00D76718" w14:paraId="0091F6E0" w14:textId="77777777" w:rsidTr="005940DA">
        <w:trPr>
          <w:trHeight w:val="2542"/>
        </w:trPr>
        <w:tc>
          <w:tcPr>
            <w:tcW w:w="2268" w:type="dxa"/>
            <w:vAlign w:val="center"/>
          </w:tcPr>
          <w:p w14:paraId="2C7C82F7" w14:textId="06B88779" w:rsidR="00224529" w:rsidRDefault="00943B80" w:rsidP="00224529">
            <w:pPr>
              <w:rPr>
                <w:rStyle w:val="fontstyle01"/>
                <w:rFonts w:ascii="TH SarabunPSK" w:hAnsi="TH SarabunPSK" w:cs="TH SarabunPSK"/>
              </w:rPr>
            </w:pPr>
            <w:r>
              <w:rPr>
                <w:rStyle w:val="fontstyle01"/>
                <w:rFonts w:ascii="TH SarabunPSK" w:hAnsi="TH SarabunPSK" w:cs="TH SarabunPSK" w:hint="cs"/>
                <w:cs/>
              </w:rPr>
              <w:t>1.</w:t>
            </w:r>
            <w:r w:rsidRPr="00B359A1">
              <w:rPr>
                <w:rStyle w:val="fontstyle01"/>
                <w:rFonts w:ascii="TH SarabunPSK" w:hAnsi="TH SarabunPSK" w:cs="TH SarabunPSK" w:hint="cs"/>
                <w:cs/>
              </w:rPr>
              <w:t>ผู้กระทำผิดกฎหมายเสนอผลประโยชน์ให้กับ เจ้าหน้าที่เพื่อแลกกับการไม่ต้องรับโทษหรือ รับโทษน้อยลง</w:t>
            </w:r>
          </w:p>
          <w:p w14:paraId="4B159F66" w14:textId="0273BB65" w:rsidR="00943B80" w:rsidRDefault="00943B80" w:rsidP="002245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fontstyle01"/>
                <w:rFonts w:hint="cs"/>
                <w:cs/>
              </w:rPr>
              <w:t>2.</w:t>
            </w:r>
            <w:r w:rsidRPr="00B359A1">
              <w:rPr>
                <w:rStyle w:val="fontstyle01"/>
                <w:rFonts w:ascii="TH SarabunPSK" w:hAnsi="TH SarabunPSK" w:cs="TH SarabunPSK" w:hint="cs"/>
                <w:cs/>
              </w:rPr>
              <w:t>มีการเรียกรับผลประโยชน์เรียกรับสินบนจาก ผู้ประกอบการหรือแรงงานต่างด้าว</w:t>
            </w:r>
          </w:p>
          <w:p w14:paraId="121B73E3" w14:textId="7FCE06F7" w:rsidR="005940DA" w:rsidRPr="00D76718" w:rsidRDefault="00943B80" w:rsidP="00943B80">
            <w:pPr>
              <w:spacing w:line="259" w:lineRule="auto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B359A1">
              <w:rPr>
                <w:rStyle w:val="fontstyle01"/>
                <w:rFonts w:ascii="TH SarabunPSK" w:hAnsi="TH SarabunPSK" w:cs="TH SarabunPSK" w:hint="cs"/>
                <w:cs/>
              </w:rPr>
              <w:t>มีการเรียกรั</w:t>
            </w:r>
            <w:r>
              <w:rPr>
                <w:rStyle w:val="fontstyle01"/>
                <w:rFonts w:ascii="TH SarabunPSK" w:hAnsi="TH SarabunPSK" w:cs="TH SarabunPSK" w:hint="cs"/>
                <w:cs/>
              </w:rPr>
              <w:t>บ</w:t>
            </w:r>
            <w:r w:rsidRPr="00B359A1">
              <w:rPr>
                <w:rStyle w:val="fontstyle01"/>
                <w:rFonts w:ascii="TH SarabunPSK" w:hAnsi="TH SarabunPSK" w:cs="TH SarabunPSK" w:hint="cs"/>
                <w:cs/>
              </w:rPr>
              <w:t>ผล</w:t>
            </w:r>
            <w:r>
              <w:rPr>
                <w:rStyle w:val="fontstyle01"/>
                <w:rFonts w:ascii="TH SarabunPSK" w:hAnsi="TH SarabunPSK" w:cs="TH SarabunPSK" w:hint="cs"/>
                <w:cs/>
              </w:rPr>
              <w:t xml:space="preserve"> </w:t>
            </w:r>
            <w:r w:rsidRPr="00B359A1">
              <w:rPr>
                <w:rStyle w:val="fontstyle01"/>
                <w:rFonts w:ascii="TH SarabunPSK" w:hAnsi="TH SarabunPSK" w:cs="TH SarabunPSK" w:hint="cs"/>
                <w:cs/>
              </w:rPr>
              <w:t>ประโยชน์เพื่อแลกกับการไม่จับกุมดำเนินคดี หรือทำให้รับโท</w:t>
            </w:r>
            <w:r>
              <w:rPr>
                <w:rStyle w:val="fontstyle01"/>
                <w:rFonts w:ascii="TH SarabunPSK" w:hAnsi="TH SarabunPSK" w:cs="TH SarabunPSK" w:hint="cs"/>
                <w:cs/>
              </w:rPr>
              <w:t>ษ</w:t>
            </w:r>
            <w:r w:rsidRPr="00B359A1">
              <w:rPr>
                <w:rStyle w:val="fontstyle01"/>
                <w:rFonts w:ascii="TH SarabunPSK" w:hAnsi="TH SarabunPSK" w:cs="TH SarabunPSK" w:hint="cs"/>
                <w:cs/>
              </w:rPr>
              <w:t>น้อยลง</w:t>
            </w:r>
          </w:p>
          <w:p w14:paraId="423997D1" w14:textId="77777777" w:rsidR="005940DA" w:rsidRPr="00D76718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  <w:p w14:paraId="36820A4A" w14:textId="77777777" w:rsidR="005940DA" w:rsidRPr="00D76718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  <w:p w14:paraId="35D178CC" w14:textId="77777777" w:rsidR="005940DA" w:rsidRPr="00D76718" w:rsidRDefault="005940DA" w:rsidP="004F2D5B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B0FD504" w14:textId="77777777" w:rsidR="00943B80" w:rsidRPr="00943B80" w:rsidRDefault="00943B80" w:rsidP="00943B80">
            <w:pPr>
              <w:wordWrap w:val="0"/>
              <w:autoSpaceDE w:val="0"/>
              <w:autoSpaceDN w:val="0"/>
              <w:spacing w:before="36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1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99"/>
                <w:sz w:val="32"/>
                <w:szCs w:val="32"/>
                <w:cs/>
              </w:rPr>
              <w:t>อบรม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กำชับการปฏิบัติงาน</w:t>
            </w:r>
          </w:p>
          <w:p w14:paraId="296C02C0" w14:textId="77777777" w:rsidR="00943B80" w:rsidRPr="00943B80" w:rsidRDefault="00943B80" w:rsidP="00943B80">
            <w:pPr>
              <w:wordWrap w:val="0"/>
              <w:autoSpaceDE w:val="0"/>
              <w:autoSpaceDN w:val="0"/>
              <w:spacing w:before="41"/>
              <w:rPr>
                <w:rFonts w:ascii="TH SarabunPSK" w:eastAsia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ของเจ้าหน้าที่ตำรวจให้ ปฏิบัติตามกฎหมายอย่าง เคร่งครัดไม่ให้เรียกรับ ทรัพย์สินหรือประโยชน์อื่น ใดเพื่อช่วยเหลือผู้กระทำผิด</w:t>
            </w:r>
          </w:p>
          <w:p w14:paraId="2FB242D0" w14:textId="77777777" w:rsidR="00943B80" w:rsidRPr="00943B80" w:rsidRDefault="00943B80" w:rsidP="00943B80">
            <w:pPr>
              <w:wordWrap w:val="0"/>
              <w:autoSpaceDE w:val="0"/>
              <w:autoSpaceDN w:val="0"/>
              <w:spacing w:before="41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2.จัดหาสวัสดิการเพิ่มเติม เพื่อสร้างขวัญกำลังใจในการ</w:t>
            </w:r>
          </w:p>
          <w:p w14:paraId="64B9EED7" w14:textId="77777777" w:rsidR="00943B80" w:rsidRPr="00943B80" w:rsidRDefault="00943B80" w:rsidP="00943B80">
            <w:pPr>
              <w:wordWrap w:val="0"/>
              <w:autoSpaceDE w:val="0"/>
              <w:autoSpaceDN w:val="0"/>
              <w:spacing w:before="43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ปฏิบัติหน้าที่</w:t>
            </w:r>
          </w:p>
          <w:p w14:paraId="4C0CA0AC" w14:textId="77777777" w:rsidR="00943B80" w:rsidRPr="00943B80" w:rsidRDefault="00943B80" w:rsidP="00943B80">
            <w:pPr>
              <w:wordWrap w:val="0"/>
              <w:autoSpaceDE w:val="0"/>
              <w:autoSpaceDN w:val="0"/>
              <w:spacing w:before="43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3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เสริมสร้างการควบคุมดูแล</w:t>
            </w:r>
          </w:p>
          <w:p w14:paraId="1B7CB5E9" w14:textId="77777777" w:rsidR="00943B80" w:rsidRPr="00943B80" w:rsidRDefault="00943B80" w:rsidP="00943B80">
            <w:pPr>
              <w:wordWrap w:val="0"/>
              <w:autoSpaceDE w:val="0"/>
              <w:autoSpaceDN w:val="0"/>
              <w:spacing w:before="43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ผู้ใต้บังคับบัญชา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</w:p>
          <w:p w14:paraId="1A5B73CE" w14:textId="77777777" w:rsidR="00943B80" w:rsidRPr="00943B80" w:rsidRDefault="00943B80" w:rsidP="00943B80">
            <w:pPr>
              <w:wordWrap w:val="0"/>
              <w:autoSpaceDE w:val="0"/>
              <w:autoSpaceDN w:val="0"/>
              <w:spacing w:before="43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4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แต่งตั้งคณะกรรมการเพื่อ</w:t>
            </w:r>
          </w:p>
          <w:p w14:paraId="401401A0" w14:textId="4176563D" w:rsidR="005940DA" w:rsidRPr="00943B80" w:rsidRDefault="00943B80" w:rsidP="00943B8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ติดตามและควบคุมการ ทุจริตประจำสถานี</w:t>
            </w:r>
          </w:p>
          <w:p w14:paraId="5A8F36F5" w14:textId="77777777" w:rsidR="005940DA" w:rsidRPr="00943B80" w:rsidRDefault="005940DA" w:rsidP="004F2D5B">
            <w:pPr>
              <w:spacing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433C3B0E" w14:textId="77777777" w:rsidR="005940DA" w:rsidRPr="00943B80" w:rsidRDefault="005940DA" w:rsidP="004F2D5B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</w:tcPr>
          <w:p w14:paraId="3C181EAB" w14:textId="77777777" w:rsidR="00943B80" w:rsidRPr="00943B80" w:rsidRDefault="00943B80" w:rsidP="00943B80">
            <w:pPr>
              <w:wordWrap w:val="0"/>
              <w:autoSpaceDE w:val="0"/>
              <w:autoSpaceDN w:val="0"/>
              <w:spacing w:before="36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1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ก่อนออกปฏิบัติหน้าที่</w:t>
            </w:r>
          </w:p>
          <w:p w14:paraId="045D49DC" w14:textId="4CEEFCB4" w:rsidR="00943B80" w:rsidRPr="00943B80" w:rsidRDefault="00943B80" w:rsidP="00943B80">
            <w:pPr>
              <w:wordWrap w:val="0"/>
              <w:autoSpaceDE w:val="0"/>
              <w:autoSpaceDN w:val="0"/>
              <w:spacing w:before="41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หัวหน้างานต้อง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อบรม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101"/>
                <w:sz w:val="32"/>
                <w:szCs w:val="32"/>
                <w:cs/>
              </w:rPr>
              <w:t>กำชับ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การปฏิบัติงานของ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เจ้าหน้าที่ตำรวจให้ปฏิบัติ ตามกฎหมายอย่างเคร่ง ครัด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ไม่ให้เรียกรับทรัพย์สิน หรือ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ประโยชน์อื่นใด</w:t>
            </w:r>
          </w:p>
          <w:p w14:paraId="09E73832" w14:textId="28650D2A" w:rsidR="00943B80" w:rsidRPr="00943B80" w:rsidRDefault="00943B80" w:rsidP="00943B80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เพื่อช่วยเหลือผู้กระทำผิด ทุกกรณี</w:t>
            </w:r>
          </w:p>
          <w:p w14:paraId="06637D48" w14:textId="585FE874" w:rsidR="00943B80" w:rsidRPr="00943B80" w:rsidRDefault="00943B80" w:rsidP="00943B80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2.สอดส่องผู้ใต้บังคับ บัญชาอย่างสม่ำเสมอ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เช่น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ออกเยี่ยมเยียนครอบครัว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เพื่อสอบถาม</w:t>
            </w:r>
            <w:r w:rsidRPr="00943B80">
              <w:rPr>
                <w:rFonts w:ascii="TH SarabunPSK" w:hAnsi="TH SarabunPSK" w:cs="TH SarabunPSK" w:hint="cs"/>
                <w:b/>
                <w:bCs/>
                <w:noProof/>
                <w:cs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ปัญหาต่างๆ</w:t>
            </w:r>
          </w:p>
          <w:p w14:paraId="31C9DF97" w14:textId="77777777" w:rsidR="00943B80" w:rsidRPr="00943B80" w:rsidRDefault="00943B80" w:rsidP="00943B80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3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101"/>
                <w:sz w:val="32"/>
              </w:rPr>
              <w:t>.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นำปัญหาต่าง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ๆ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ของ</w:t>
            </w:r>
          </w:p>
          <w:p w14:paraId="289372AF" w14:textId="77777777" w:rsidR="00943B80" w:rsidRPr="00943B80" w:rsidRDefault="00943B80" w:rsidP="00943B80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ผู้ใต้บังคับบัญชาเสนอ</w:t>
            </w:r>
          </w:p>
          <w:p w14:paraId="78B2710F" w14:textId="3BA35A59" w:rsidR="005940DA" w:rsidRPr="00943B80" w:rsidRDefault="00943B80" w:rsidP="00943B80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คณะกรรมการเพื่อติดตาม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และควบคุมการทุจริต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</w:t>
            </w:r>
            <w:r w:rsidRPr="00943B80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943B80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2977" w:type="dxa"/>
          </w:tcPr>
          <w:p w14:paraId="4018253B" w14:textId="3CDFB0B3" w:rsidR="00943B80" w:rsidRPr="00943B80" w:rsidRDefault="00943B80" w:rsidP="00943B80">
            <w:pPr>
              <w:rPr>
                <w:rStyle w:val="fontstyle01"/>
                <w:rFonts w:ascii="TH SarabunPSK" w:hAnsi="TH SarabunPSK" w:cs="TH SarabunPSK"/>
              </w:rPr>
            </w:pPr>
            <w:r w:rsidRPr="00943B80">
              <w:rPr>
                <w:rStyle w:val="fontstyle01"/>
                <w:rFonts w:ascii="TH SarabunPSK" w:hAnsi="TH SarabunPSK" w:cs="TH SarabunPSK" w:hint="cs"/>
                <w:cs/>
              </w:rPr>
              <w:t>1.เจ้าหน้าที่ไม่รับข้อเสนอของผู้กระทำผิดกฎหมายที่เสนอผลประโยชน์ให้กับเจ้าหน้าที่เพื่อแลกกับการไม่ต้องรับโทษหรือ รับโทษน้อยลง</w:t>
            </w:r>
          </w:p>
          <w:p w14:paraId="1309858E" w14:textId="1D297CE4" w:rsidR="00943B80" w:rsidRPr="00943B80" w:rsidRDefault="00943B80" w:rsidP="00943B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3B80">
              <w:rPr>
                <w:rStyle w:val="fontstyle01"/>
                <w:rFonts w:ascii="TH SarabunPSK" w:hAnsi="TH SarabunPSK" w:cs="TH SarabunPSK" w:hint="cs"/>
                <w:cs/>
              </w:rPr>
              <w:t>2.ไม่มีการเรียกรับผลประโยชน์เรียกรับสินบนจาผู้ประกอบการหรือแรงงานต่างด้าว</w:t>
            </w:r>
          </w:p>
          <w:p w14:paraId="42BBD0DB" w14:textId="7CEEE473" w:rsidR="00943B80" w:rsidRPr="00943B80" w:rsidRDefault="00943B80" w:rsidP="00943B80">
            <w:pPr>
              <w:spacing w:line="259" w:lineRule="auto"/>
              <w:rPr>
                <w:rStyle w:val="fontstyle01"/>
                <w:rFonts w:ascii="TH SarabunPSK" w:hAnsi="TH SarabunPSK" w:cs="TH SarabunPSK"/>
              </w:rPr>
            </w:pPr>
            <w:r w:rsidRPr="00943B80">
              <w:rPr>
                <w:rStyle w:val="fontstyle01"/>
                <w:rFonts w:ascii="TH SarabunPSK" w:hAnsi="TH SarabunPSK" w:cs="TH SarabunPSK" w:hint="cs"/>
                <w:cs/>
              </w:rPr>
              <w:t>3.ไม่มีการเรียกรับผลประโยชน์เพื่อแลกกับการไม่จับกุมดำเนินคดีหรือทำให้รับโทษน้อยลง</w:t>
            </w:r>
          </w:p>
          <w:p w14:paraId="01BDE7DB" w14:textId="77777777" w:rsidR="00943B80" w:rsidRPr="00D76718" w:rsidRDefault="00943B80" w:rsidP="00943B80">
            <w:pPr>
              <w:spacing w:line="259" w:lineRule="auto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  <w:p w14:paraId="70A838A5" w14:textId="03A1A0C2" w:rsidR="005940DA" w:rsidRPr="00D76718" w:rsidRDefault="005940DA" w:rsidP="004F2D5B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</w:tbl>
    <w:p w14:paraId="2CF7BE11" w14:textId="77777777" w:rsidR="005940DA" w:rsidRPr="00D76718" w:rsidRDefault="005940DA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1A2A6349" w14:textId="77777777" w:rsidR="0015411F" w:rsidRPr="00D76718" w:rsidRDefault="0015411F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672FB48B" w14:textId="4C1C4830" w:rsidR="0015411F" w:rsidRPr="00D76718" w:rsidRDefault="0015411F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2C2E2E36" w14:textId="2B7556FC" w:rsidR="0015411F" w:rsidRPr="00D76718" w:rsidRDefault="0015411F">
      <w:pPr>
        <w:spacing w:after="0" w:line="259" w:lineRule="auto"/>
        <w:ind w:left="1080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02AF8ECF" w14:textId="55B6A5E1" w:rsidR="0015411F" w:rsidRPr="00D76718" w:rsidRDefault="0015411F">
      <w:pPr>
        <w:spacing w:after="0" w:line="259" w:lineRule="auto"/>
        <w:ind w:left="3" w:hanging="3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24064FBA" w14:textId="2C771AF8" w:rsidR="0015411F" w:rsidRPr="00D76718" w:rsidRDefault="0015411F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212D52B7" w14:textId="33F08639" w:rsidR="0015411F" w:rsidRPr="00D76718" w:rsidRDefault="0015411F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62CAED2D" w14:textId="77777777" w:rsidR="0015411F" w:rsidRPr="00D76718" w:rsidRDefault="0015411F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51EBC98E" w14:textId="77777777" w:rsidR="00ED1746" w:rsidRDefault="00355094" w:rsidP="00ED1746">
      <w:pPr>
        <w:tabs>
          <w:tab w:val="left" w:pos="5295"/>
        </w:tabs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lastRenderedPageBreak/>
        <w:t>ภาพประกอบกิจกรรมผลดำเนินงานการประเมินความเสี่ยงต่อการรับสินบน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สถานีตำรวจภูธรรัตภูมิ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ประจำปีงบประมาณ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พ.ศ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.</w:t>
      </w:r>
      <w:r w:rsidRPr="0017657F">
        <w:rPr>
          <w:rFonts w:ascii="TH SarabunPSK" w:eastAsia="Sarabun" w:hAnsi="TH SarabunPSK" w:cs="TH SarabunPSK" w:hint="cs"/>
          <w:bCs/>
          <w:sz w:val="32"/>
          <w:szCs w:val="32"/>
          <w:cs/>
        </w:rPr>
        <w:t>๒๕๖๘</w:t>
      </w:r>
      <w:r w:rsidRPr="0017657F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Pr="006A47CC">
        <w:rPr>
          <w:rFonts w:ascii="TH SarabunPSK" w:eastAsia="Sarabun" w:hAnsi="TH SarabunPSK" w:cs="TH SarabunPSK" w:hint="cs"/>
          <w:b/>
          <w:sz w:val="32"/>
          <w:szCs w:val="32"/>
        </w:rPr>
        <w:t>สายงานป้องกันปราบปราม</w:t>
      </w:r>
      <w:proofErr w:type="spellEnd"/>
    </w:p>
    <w:p w14:paraId="23EBFF3F" w14:textId="65F2B69C" w:rsidR="00355094" w:rsidRPr="00ED1746" w:rsidRDefault="00ED1746" w:rsidP="00ED1746">
      <w:pPr>
        <w:tabs>
          <w:tab w:val="left" w:pos="529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ประจำเดือน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r w:rsidR="00355094" w:rsidRPr="00ED1746">
        <w:rPr>
          <w:rFonts w:ascii="TH SarabunPSK" w:eastAsia="Sarabun" w:hAnsi="TH SarabunPSK" w:cs="TH SarabunPSK" w:hint="cs"/>
          <w:b/>
          <w:sz w:val="32"/>
          <w:szCs w:val="32"/>
          <w:cs/>
        </w:rPr>
        <w:t>มกราคม</w:t>
      </w:r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๒๕๖</w:t>
      </w:r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  <w:cs/>
        </w:rPr>
        <w:t>๘</w:t>
      </w:r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โดยการอำนวยการของ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พ.ต.อ.สุรเชษฐ์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สุวรรณนพมาศ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ผกก.สภ.รัตภูมิ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มอบหมายให้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พ.ต.ท.ภาสกรกิจไพบูลย์ทวี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รอง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ผกก.ป.สภ.รัตภูมิ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ประชุมชี้แจงข้อราชการข้าราชการตำรวจสายงานป้องกันปราบปรามโดยกำขับให้เจ้าหน้าที่ตำรวจปฏิบัติตามนโยบายต่อด้าน 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การรับสินบน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(Anti-Bribery Policy)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และการไม่รับของขวัญของกำนัลหรือประโยชน์อื่นใด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(No Gift Policy)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จากการปฏิบัติหน้าที่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โดยให้ผู้มั้งคับบัญชาตามคำสั่ง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๑๒๑๒/๕๓๙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ลง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๑ ต.ค.๒๕๓๙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สอดสองดูแล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การปฏิบัติผู้ได้บังคับบัญชาในปกครองอย่างไกลชิด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กำกับติดตามการ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ปฏิบัติของเจ้าหน้าที่ให้ปฏิบัติตามกฎหมายอย่างเคร่งครัด</w:t>
      </w:r>
      <w:proofErr w:type="spellEnd"/>
      <w:r>
        <w:rPr>
          <w:rFonts w:ascii="TH SarabunPSK" w:eastAsia="Sarabun" w:hAnsi="TH SarabunPSK" w:cs="TH SarabunPSK"/>
          <w:bCs/>
          <w:sz w:val="32"/>
          <w:szCs w:val="32"/>
        </w:rPr>
        <w:t xml:space="preserve">                   </w:t>
      </w:r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ไม่ให้เรียกรับผลประโยชน์เพื่อช่วยเหลือผู้กระทำผิด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โดยให้มีการกำขับ</w:t>
      </w:r>
      <w:proofErr w:type="spellEnd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bCs/>
          <w:sz w:val="32"/>
          <w:szCs w:val="32"/>
        </w:rPr>
        <w:t xml:space="preserve">                                                                       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อบรมชื้</w:t>
      </w:r>
      <w:proofErr w:type="spellEnd"/>
      <w:r w:rsidRPr="00ED1746">
        <w:rPr>
          <w:rFonts w:ascii="TH SarabunPSK" w:eastAsia="Sarabun" w:hAnsi="TH SarabunPSK" w:cs="TH SarabunPSK" w:hint="cs"/>
          <w:b/>
          <w:sz w:val="32"/>
          <w:szCs w:val="32"/>
          <w:cs/>
        </w:rPr>
        <w:t>แจ้</w:t>
      </w:r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 xml:space="preserve">ง </w:t>
      </w:r>
      <w:proofErr w:type="spellStart"/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ข้อปฏิบัติ</w:t>
      </w:r>
      <w:proofErr w:type="spellEnd"/>
      <w:r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="00355094" w:rsidRPr="00ED1746">
        <w:rPr>
          <w:rFonts w:ascii="TH SarabunPSK" w:eastAsia="Sarabun" w:hAnsi="TH SarabunPSK" w:cs="TH SarabunPSK" w:hint="cs"/>
          <w:bCs/>
          <w:sz w:val="32"/>
          <w:szCs w:val="32"/>
        </w:rPr>
        <w:t>นโยบายผู้บังคับบัญชาการปฏิบัติก่อนออกปฏิบัติหน้าที่อย่างสม่ำเสมอ</w:t>
      </w:r>
      <w:r w:rsidR="00355094" w:rsidRPr="00ED1746">
        <w:rPr>
          <w:rFonts w:ascii="TH SarabunPSK" w:eastAsia="TH SarabunPSK" w:hAnsi="TH SarabunPSK" w:cs="TH SarabunPSK" w:hint="cs"/>
          <w:bCs/>
          <w:noProof/>
          <w:color w:val="000000"/>
          <w:sz w:val="32"/>
          <w:szCs w:val="32"/>
          <w:cs/>
        </w:rPr>
        <w:t xml:space="preserve"> </w:t>
      </w:r>
      <w:r w:rsidR="00355094"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และมีการสอดส่องผู้ใต้บังคับบัญชาอย่างสม่ำเสมอ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นำปัญหาต่างๆของผู้ใต้บังคับบัญชาเสนอคณะกรรมการเพื่อติดตาม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และควบคุมการทุจริต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เพื่อ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หาแนวทางแก้ไขต่อไป</w:t>
      </w:r>
    </w:p>
    <w:p w14:paraId="2FABD35A" w14:textId="55C453CE" w:rsidR="00355094" w:rsidRPr="0017657F" w:rsidRDefault="00ED1746" w:rsidP="00355094">
      <w:pPr>
        <w:tabs>
          <w:tab w:val="left" w:pos="5295"/>
        </w:tabs>
        <w:jc w:val="center"/>
        <w:rPr>
          <w:rFonts w:ascii="TH SarabunPSK" w:hAnsi="TH SarabunPSK" w:cs="TH SarabunPSK"/>
          <w:sz w:val="32"/>
          <w:szCs w:val="32"/>
        </w:rPr>
      </w:pPr>
      <w:r w:rsidRPr="0017657F"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6DD7F7C3" wp14:editId="0C1C6016">
            <wp:simplePos x="0" y="0"/>
            <wp:positionH relativeFrom="column">
              <wp:posOffset>5567</wp:posOffset>
            </wp:positionH>
            <wp:positionV relativeFrom="paragraph">
              <wp:posOffset>736006</wp:posOffset>
            </wp:positionV>
            <wp:extent cx="2603500" cy="2260600"/>
            <wp:effectExtent l="95250" t="95250" r="101600" b="101600"/>
            <wp:wrapTight wrapText="bothSides">
              <wp:wrapPolygon edited="0">
                <wp:start x="-790" y="-910"/>
                <wp:lineTo x="-790" y="22389"/>
                <wp:lineTo x="22285" y="22389"/>
                <wp:lineTo x="22285" y="-910"/>
                <wp:lineTo x="-790" y="-910"/>
              </wp:wrapPolygon>
            </wp:wrapTight>
            <wp:docPr id="3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26060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17657F"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35A1E8EF" wp14:editId="2C6AA5C5">
            <wp:simplePos x="0" y="0"/>
            <wp:positionH relativeFrom="column">
              <wp:posOffset>3152627</wp:posOffset>
            </wp:positionH>
            <wp:positionV relativeFrom="paragraph">
              <wp:posOffset>726481</wp:posOffset>
            </wp:positionV>
            <wp:extent cx="2457450" cy="2273300"/>
            <wp:effectExtent l="95250" t="95250" r="95250" b="88900"/>
            <wp:wrapTight wrapText="bothSides">
              <wp:wrapPolygon edited="0">
                <wp:start x="-837" y="-905"/>
                <wp:lineTo x="-837" y="22264"/>
                <wp:lineTo x="22270" y="22264"/>
                <wp:lineTo x="22270" y="-905"/>
                <wp:lineTo x="-837" y="-905"/>
              </wp:wrapPolygon>
            </wp:wrapTight>
            <wp:docPr id="3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27330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355094" w:rsidRPr="00ED1746">
        <w:rPr>
          <w:rFonts w:ascii="TH SarabunPSK" w:hAnsi="TH SarabunPSK" w:cs="TH SarabunPSK" w:hint="cs"/>
          <w:b/>
          <w:sz w:val="32"/>
          <w:szCs w:val="32"/>
        </w:rPr>
        <w:t xml:space="preserve">        </w:t>
      </w:r>
      <w:r w:rsidR="00355094" w:rsidRPr="0017657F">
        <w:rPr>
          <w:rFonts w:ascii="TH SarabunPSK" w:hAnsi="TH SarabunPSK" w:cs="TH SarabunPSK" w:hint="cs"/>
          <w:sz w:val="32"/>
          <w:szCs w:val="32"/>
        </w:rPr>
        <w:br/>
      </w:r>
      <w:r w:rsidR="00355094"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       </w:t>
      </w:r>
    </w:p>
    <w:p w14:paraId="1DF9C81E" w14:textId="54D052BB" w:rsidR="0015411F" w:rsidRPr="00D76718" w:rsidRDefault="0015411F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127EE88A" w14:textId="77777777" w:rsidR="0015411F" w:rsidRPr="00D76718" w:rsidRDefault="0015411F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3A430F96" w14:textId="7478B4FD" w:rsidR="0015411F" w:rsidRPr="00D76718" w:rsidRDefault="00593E96">
      <w:pPr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  <w:r w:rsidRPr="00D76718">
        <w:rPr>
          <w:rFonts w:ascii="TH SarabunPSK" w:hAnsi="TH SarabunPSK" w:cs="TH SarabunPSK"/>
        </w:rPr>
        <w:br w:type="page"/>
      </w:r>
    </w:p>
    <w:p w14:paraId="39B9B5CC" w14:textId="77777777" w:rsidR="0015411F" w:rsidRDefault="00E454A5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lastRenderedPageBreak/>
        <w:t xml:space="preserve">3) </w:t>
      </w:r>
      <w:proofErr w:type="spellStart"/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สายงานจราจร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D76718" w14:paraId="2ABDF53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120A000C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4B09617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57AC002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  <w:proofErr w:type="spellEnd"/>
          </w:p>
          <w:p w14:paraId="7124C36C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A69F701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3E35A313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5940DA" w:rsidRPr="00D76718" w14:paraId="31E7B5B5" w14:textId="77777777" w:rsidTr="007B458B">
        <w:trPr>
          <w:trHeight w:val="2542"/>
        </w:trPr>
        <w:tc>
          <w:tcPr>
            <w:tcW w:w="2268" w:type="dxa"/>
          </w:tcPr>
          <w:p w14:paraId="6FB8A3AF" w14:textId="5B2E38E4" w:rsidR="005A49F3" w:rsidRDefault="005A49F3" w:rsidP="007B45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49F3"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>1.</w:t>
            </w:r>
            <w:r w:rsidRPr="005A49F3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>มีการเรียกรับ ผลประโยชน์เพื่อแลก กับการไม่จับกุมดำเนินคดี หรือทำให้รับโทษน้อยลง</w:t>
            </w:r>
          </w:p>
          <w:p w14:paraId="00732641" w14:textId="77777777" w:rsidR="005A49F3" w:rsidRPr="00B359A1" w:rsidRDefault="005A49F3" w:rsidP="007B45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359A1">
              <w:rPr>
                <w:rStyle w:val="fontstyle01"/>
                <w:rFonts w:ascii="TH SarabunPSK" w:hAnsi="TH SarabunPSK" w:cs="TH SarabunPSK" w:hint="cs"/>
                <w:cs/>
              </w:rPr>
              <w:t>เจ้าหน้าที่เรียกรับทรัพย์สินหรือประโยชน์อื่นใด แทนการถูกจับกุม</w:t>
            </w:r>
          </w:p>
          <w:p w14:paraId="174977DE" w14:textId="5C8F325A" w:rsidR="005A49F3" w:rsidRPr="005A49F3" w:rsidRDefault="005A49F3" w:rsidP="007B4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59A254" w14:textId="77777777" w:rsidR="005940DA" w:rsidRPr="00D76718" w:rsidRDefault="005940DA" w:rsidP="007B458B">
            <w:pPr>
              <w:spacing w:line="259" w:lineRule="auto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  <w:p w14:paraId="12B52B56" w14:textId="77777777" w:rsidR="005940DA" w:rsidRPr="00D76718" w:rsidRDefault="005940DA" w:rsidP="007B458B">
            <w:pPr>
              <w:spacing w:line="259" w:lineRule="auto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  <w:p w14:paraId="4B4C4C45" w14:textId="77777777" w:rsidR="005940DA" w:rsidRPr="00D76718" w:rsidRDefault="005940DA" w:rsidP="007B458B">
            <w:pPr>
              <w:spacing w:after="160" w:line="259" w:lineRule="auto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E4D4F1A" w14:textId="77777777" w:rsidR="005A49F3" w:rsidRPr="007B458B" w:rsidRDefault="005A49F3" w:rsidP="005A49F3">
            <w:pPr>
              <w:wordWrap w:val="0"/>
              <w:autoSpaceDE w:val="0"/>
              <w:autoSpaceDN w:val="0"/>
              <w:spacing w:before="36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1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99"/>
                <w:sz w:val="32"/>
                <w:szCs w:val="32"/>
                <w:cs/>
              </w:rPr>
              <w:t>อบรม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กำชับการปฏิบัติงาน</w:t>
            </w:r>
          </w:p>
          <w:p w14:paraId="16E04EEC" w14:textId="77777777" w:rsidR="005A49F3" w:rsidRPr="007B458B" w:rsidRDefault="005A49F3" w:rsidP="005A49F3">
            <w:pPr>
              <w:wordWrap w:val="0"/>
              <w:autoSpaceDE w:val="0"/>
              <w:autoSpaceDN w:val="0"/>
              <w:spacing w:before="41" w:line="319" w:lineRule="exact"/>
              <w:rPr>
                <w:rFonts w:ascii="TH SarabunPSK" w:eastAsia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ของเจ้าหน้าที่ตำรวจให้ ปฏิบัติตามกฎหมายอย่าง เคร่งครัดไม่ให้เรียกรับ ทรัพย์สินหรือประโยชน์อื่น ใดเพื่อช่วยเหลือผู้กระทำผิด</w:t>
            </w:r>
          </w:p>
          <w:p w14:paraId="3640693C" w14:textId="77777777" w:rsidR="005A49F3" w:rsidRPr="007B458B" w:rsidRDefault="005A49F3" w:rsidP="005A49F3">
            <w:pPr>
              <w:wordWrap w:val="0"/>
              <w:autoSpaceDE w:val="0"/>
              <w:autoSpaceDN w:val="0"/>
              <w:spacing w:before="41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2.จัดหาสวัสดิการเพิ่มเติม เพื่อสร้างขวัญกำลังใจในการ</w:t>
            </w:r>
          </w:p>
          <w:p w14:paraId="6011F0CC" w14:textId="77777777" w:rsidR="005A49F3" w:rsidRPr="007B458B" w:rsidRDefault="005A49F3" w:rsidP="005A49F3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ปฏิบัติหน้าที่</w:t>
            </w:r>
          </w:p>
          <w:p w14:paraId="2B4F9F52" w14:textId="77777777" w:rsidR="005A49F3" w:rsidRPr="007B458B" w:rsidRDefault="005A49F3" w:rsidP="005A49F3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3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เสริมสร้างการควบคุมดูแล</w:t>
            </w:r>
          </w:p>
          <w:p w14:paraId="289FE522" w14:textId="77777777" w:rsidR="005A49F3" w:rsidRPr="007B458B" w:rsidRDefault="005A49F3" w:rsidP="005A49F3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ผู้ใต้บังคับบัญชา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</w:p>
          <w:p w14:paraId="192602C0" w14:textId="77777777" w:rsidR="005A49F3" w:rsidRPr="007B458B" w:rsidRDefault="005A49F3" w:rsidP="005A49F3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4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แต่งตั้งคณะกรรมการเพื่อ</w:t>
            </w:r>
          </w:p>
          <w:p w14:paraId="62443878" w14:textId="77777777" w:rsidR="005A49F3" w:rsidRPr="007B458B" w:rsidRDefault="005A49F3" w:rsidP="005A49F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ติดตามและควบคุมการ ทุจริตประจำสถานี</w:t>
            </w:r>
          </w:p>
          <w:p w14:paraId="4916DE97" w14:textId="77777777" w:rsidR="005940DA" w:rsidRPr="007B458B" w:rsidRDefault="005940DA" w:rsidP="004F2D5B">
            <w:pPr>
              <w:spacing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0D661370" w14:textId="77777777" w:rsidR="005940DA" w:rsidRPr="007B458B" w:rsidRDefault="005940DA" w:rsidP="004F2D5B">
            <w:pPr>
              <w:spacing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2004553B" w14:textId="77777777" w:rsidR="005940DA" w:rsidRPr="007B458B" w:rsidRDefault="005940DA" w:rsidP="004F2D5B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</w:tcPr>
          <w:p w14:paraId="0D1F04A9" w14:textId="77777777" w:rsidR="005A49F3" w:rsidRPr="007B458B" w:rsidRDefault="005A49F3" w:rsidP="005A49F3">
            <w:pPr>
              <w:wordWrap w:val="0"/>
              <w:autoSpaceDE w:val="0"/>
              <w:autoSpaceDN w:val="0"/>
              <w:spacing w:before="36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1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ก่อนออกปฏิบัติหน้าที่</w:t>
            </w:r>
          </w:p>
          <w:p w14:paraId="7A02716D" w14:textId="293EB068" w:rsidR="005A49F3" w:rsidRPr="007B458B" w:rsidRDefault="005A49F3" w:rsidP="005A49F3">
            <w:pPr>
              <w:wordWrap w:val="0"/>
              <w:autoSpaceDE w:val="0"/>
              <w:autoSpaceDN w:val="0"/>
              <w:spacing w:before="41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หัวหน้างานต้อง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อบรม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101"/>
                <w:sz w:val="32"/>
                <w:szCs w:val="32"/>
                <w:cs/>
              </w:rPr>
              <w:t>กำชับ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การปฏิบัติงานของ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เจ้าหน้าที่ตำรวจให้ปฏิบัติ</w:t>
            </w:r>
            <w:r w:rsid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ตามกฎหมายอย่างเคร่ง</w:t>
            </w:r>
            <w:r w:rsid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ครัด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ไม่ให้เรียกรับทรัพย์ สิน หรือ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ประโยชน์อื่นใด</w:t>
            </w:r>
          </w:p>
          <w:p w14:paraId="4AC65EFA" w14:textId="0827BAF9" w:rsidR="005A49F3" w:rsidRPr="007B458B" w:rsidRDefault="005A49F3" w:rsidP="005A49F3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เพื่อช่วยเหลือผู้กระทำผิด</w:t>
            </w:r>
            <w:r w:rsid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ทุกกรณี</w:t>
            </w:r>
          </w:p>
          <w:p w14:paraId="37368ABE" w14:textId="770B860D" w:rsidR="005A49F3" w:rsidRPr="007B458B" w:rsidRDefault="005A49F3" w:rsidP="005A49F3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</w:t>
            </w:r>
            <w:r w:rsidR="007B458B"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.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สอดส่องผู้ใต้บังคับ บัญชาอย่างสม่ำเสมอ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เช่น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ออก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เยี่ยมเยียนครอบครัว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สอบถาม</w:t>
            </w:r>
            <w:r w:rsidRPr="007B458B">
              <w:rPr>
                <w:rFonts w:ascii="TH SarabunPSK" w:hAnsi="TH SarabunPSK" w:cs="TH SarabunPSK" w:hint="cs"/>
                <w:b/>
                <w:bCs/>
                <w:noProof/>
                <w:cs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ปัญหาต่างๆ</w:t>
            </w:r>
          </w:p>
          <w:p w14:paraId="42756068" w14:textId="77777777" w:rsidR="005A49F3" w:rsidRPr="007B458B" w:rsidRDefault="005A49F3" w:rsidP="005A49F3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3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101"/>
                <w:sz w:val="32"/>
              </w:rPr>
              <w:t>.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นำปัญหาต่าง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ๆ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ของ</w:t>
            </w:r>
          </w:p>
          <w:p w14:paraId="2C005744" w14:textId="77777777" w:rsidR="005A49F3" w:rsidRPr="007B458B" w:rsidRDefault="005A49F3" w:rsidP="005A49F3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ผู้ใต้บังคับบัญชาเสนอ</w:t>
            </w:r>
          </w:p>
          <w:p w14:paraId="61466BFC" w14:textId="24208B3F" w:rsidR="005940DA" w:rsidRPr="007B458B" w:rsidRDefault="005A49F3" w:rsidP="005A49F3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คณะกรรมการเพื่อติดตาม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และควบคุมการทุจริต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</w:t>
            </w:r>
            <w:r w:rsidRPr="007B458B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7B458B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2977" w:type="dxa"/>
          </w:tcPr>
          <w:p w14:paraId="36851FAC" w14:textId="470BB018" w:rsidR="007B458B" w:rsidRDefault="007B458B" w:rsidP="007B45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49F3"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>1.</w:t>
            </w:r>
            <w:r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>ไม่</w:t>
            </w:r>
            <w:r w:rsidRPr="005A49F3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>มีการเรียกรับผลประโยชน์เพื่อแลกกับการไม่จับกุมดำเนินคดีหรือทำให้รับโทษน้อยลง</w:t>
            </w:r>
          </w:p>
          <w:p w14:paraId="2C1CC7E7" w14:textId="2A69FEAB" w:rsidR="007B458B" w:rsidRPr="00B359A1" w:rsidRDefault="007B458B" w:rsidP="007B45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359A1">
              <w:rPr>
                <w:rStyle w:val="fontstyle01"/>
                <w:rFonts w:ascii="TH SarabunPSK" w:hAnsi="TH SarabunPSK" w:cs="TH SarabunPSK" w:hint="cs"/>
                <w:cs/>
              </w:rPr>
              <w:t>เจ้าหน้าที่</w:t>
            </w:r>
            <w:r>
              <w:rPr>
                <w:rStyle w:val="fontstyle01"/>
                <w:rFonts w:ascii="TH SarabunPSK" w:hAnsi="TH SarabunPSK" w:cs="TH SarabunPSK" w:hint="cs"/>
                <w:cs/>
              </w:rPr>
              <w:t>ไม่</w:t>
            </w:r>
            <w:r w:rsidRPr="00B359A1">
              <w:rPr>
                <w:rStyle w:val="fontstyle01"/>
                <w:rFonts w:ascii="TH SarabunPSK" w:hAnsi="TH SarabunPSK" w:cs="TH SarabunPSK" w:hint="cs"/>
                <w:cs/>
              </w:rPr>
              <w:t>เรียกรับทรัพย์สินหรือประโยชน์อื่นใด แทนการถูกจับกุม</w:t>
            </w:r>
          </w:p>
          <w:p w14:paraId="65A97B2F" w14:textId="672DA828" w:rsidR="005940DA" w:rsidRPr="00D76718" w:rsidRDefault="005940DA" w:rsidP="004F2D5B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</w:tbl>
    <w:p w14:paraId="1E788EC6" w14:textId="77777777" w:rsidR="005940DA" w:rsidRPr="00D76718" w:rsidRDefault="005940DA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0AD7F1E2" w14:textId="242E14D1" w:rsidR="0015411F" w:rsidRPr="00D76718" w:rsidRDefault="0015411F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19671A4F" w14:textId="21987737" w:rsidR="0015411F" w:rsidRPr="00D76718" w:rsidRDefault="0015411F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23690CD0" w14:textId="2B603FFA" w:rsidR="0015411F" w:rsidRPr="00D76718" w:rsidRDefault="0015411F">
      <w:pPr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101D3F50" w14:textId="5BDF7D91" w:rsidR="0015411F" w:rsidRDefault="00593E96">
      <w:pPr>
        <w:rPr>
          <w:rFonts w:ascii="TH SarabunPSK" w:hAnsi="TH SarabunPSK" w:cs="TH SarabunPSK"/>
        </w:rPr>
      </w:pPr>
      <w:r w:rsidRPr="00D76718">
        <w:rPr>
          <w:rFonts w:ascii="TH SarabunPSK" w:hAnsi="TH SarabunPSK" w:cs="TH SarabunPSK"/>
        </w:rPr>
        <w:br w:type="page"/>
      </w:r>
    </w:p>
    <w:p w14:paraId="28C277D6" w14:textId="7523B3B8" w:rsidR="00166E60" w:rsidRDefault="00166E60" w:rsidP="00166E60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lastRenderedPageBreak/>
        <w:t>ภาพประกอบกิจกรรมผลดำเนินงานการประเมินความเสี่ยงต่อการรับสินบน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สถานีตำรวจภูธรรัตภูมิ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ประจำปีงบประมาณ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พ.ศ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.</w:t>
      </w:r>
      <w:r w:rsidRPr="0017657F">
        <w:rPr>
          <w:rFonts w:ascii="TH SarabunPSK" w:eastAsia="Sarabun" w:hAnsi="TH SarabunPSK" w:cs="TH SarabunPSK" w:hint="cs"/>
          <w:bCs/>
          <w:sz w:val="32"/>
          <w:szCs w:val="32"/>
          <w:cs/>
        </w:rPr>
        <w:t>๒๕๖๘</w:t>
      </w:r>
      <w:r w:rsidRPr="0017657F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Pr="006A47CC">
        <w:rPr>
          <w:rFonts w:ascii="TH SarabunPSK" w:eastAsia="Sarabun" w:hAnsi="TH SarabunPSK" w:cs="TH SarabunPSK" w:hint="cs"/>
          <w:b/>
          <w:sz w:val="32"/>
          <w:szCs w:val="32"/>
        </w:rPr>
        <w:t>สายงานจราจร</w:t>
      </w:r>
      <w:proofErr w:type="spellEnd"/>
    </w:p>
    <w:p w14:paraId="7A90F286" w14:textId="77777777" w:rsidR="00166E60" w:rsidRPr="00ED1746" w:rsidRDefault="00166E60" w:rsidP="00166E60">
      <w:pPr>
        <w:tabs>
          <w:tab w:val="left" w:pos="529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7657F">
        <w:rPr>
          <w:rFonts w:ascii="TH SarabunPSK" w:eastAsia="Sarabun" w:hAnsi="TH SarabunPSK" w:cs="TH SarabunPSK" w:hint="cs"/>
          <w:b/>
          <w:sz w:val="32"/>
          <w:szCs w:val="32"/>
        </w:rPr>
        <w:t xml:space="preserve">         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ประจำเดือน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r w:rsidRPr="00E82809">
        <w:rPr>
          <w:rFonts w:ascii="TH SarabunPSK" w:eastAsia="Sarabun" w:hAnsi="TH SarabunPSK" w:cs="TH SarabunPSK" w:hint="cs"/>
          <w:b/>
          <w:sz w:val="32"/>
          <w:szCs w:val="32"/>
          <w:cs/>
        </w:rPr>
        <w:t>มกราคม</w:t>
      </w:r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๒๕๖</w:t>
      </w:r>
      <w:r w:rsidRPr="00E82809">
        <w:rPr>
          <w:rFonts w:ascii="TH SarabunPSK" w:eastAsia="Sarabun" w:hAnsi="TH SarabunPSK" w:cs="TH SarabunPSK" w:hint="cs"/>
          <w:bCs/>
          <w:sz w:val="32"/>
          <w:szCs w:val="32"/>
          <w:cs/>
        </w:rPr>
        <w:t>๘</w:t>
      </w:r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โดยการอำนวยการของ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พ.ต.อ.สุรเชษฐ์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สุวรรณนพมาศ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ผกก.สภ.รัตภูมิ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มอบหมายให้</w:t>
      </w:r>
      <w:proofErr w:type="spellEnd"/>
      <w:r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พ.ต.ท.ภาสกร</w:t>
      </w:r>
      <w:proofErr w:type="spellEnd"/>
      <w:r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กิจไพบูลย์ทวี</w:t>
      </w:r>
      <w:proofErr w:type="spellEnd"/>
      <w:r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รอง</w:t>
      </w:r>
      <w:proofErr w:type="spellEnd"/>
      <w:r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ผกก.ป.สภ.รัตภูมิ</w:t>
      </w:r>
      <w:proofErr w:type="spellEnd"/>
      <w:r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ประชุมชี้แจงข้อราชการข้าราชการ</w:t>
      </w:r>
      <w:proofErr w:type="spellEnd"/>
      <w:r>
        <w:rPr>
          <w:rFonts w:ascii="TH SarabunPSK" w:eastAsia="Sarabun" w:hAnsi="TH SarabunPSK" w:cs="TH SarabunPSK"/>
          <w:bCs/>
          <w:sz w:val="32"/>
          <w:szCs w:val="32"/>
        </w:rPr>
        <w:t xml:space="preserve">                   </w:t>
      </w:r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ตำรวจสายงานจราจรโดยกำชับให้เจ้าหน้าที่ตำรวจปฏิบัติตามนโยบายต่อต้านการรับสินบน (Anti-Bribery policy)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และการไม่รับของขวัญของกำนัลหรือประโยชน์อื่นใด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(No Gift Policy)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จากการปฏิบัติหน้าที่โดยให้</w:t>
      </w:r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ผู้บังคับบัญชาตามคำสั่ง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r w:rsidRPr="00E8280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๑๒๑๒</w:t>
      </w:r>
      <w:r w:rsidRPr="00E82809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/</w:t>
      </w:r>
      <w:r w:rsidRPr="00E8280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๒๕๓๗</w:t>
      </w: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ลง</w:t>
      </w:r>
      <w:proofErr w:type="spellEnd"/>
      <w:r w:rsidRPr="00E82809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r w:rsidRPr="00E8280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๑</w:t>
      </w:r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ต.ค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.</w:t>
      </w:r>
      <w:r w:rsidRPr="00E8280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๓๗</w:t>
      </w:r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สอดส่องดูแลการปฏิบัติผู้ใต้บังคับบัญชาในปกครองอย่างใกล้ชิกำกับติดตามการปฏิบัติของเจ้าหน้าที่ให้</w:t>
      </w:r>
      <w:r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ปฏิบัติตามกฎหมายอย่างเคร่งครัดไม่ให้เรียกรับผลประโยชน์</w:t>
      </w:r>
      <w:proofErr w:type="spellEnd"/>
      <w:r w:rsidRPr="00E82809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เพื่อช่วยเหลือผู้กระทำผิด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โดยให้มีการกำชับ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              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อบรมชี้แจง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ข้อปฏิบัติ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นโยบายผู้บังคับบัญชา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การปฏิบัติก่อนออกปฏิบัติหน้าที่อย่างสม่ำเสมอ</w:t>
      </w:r>
      <w:proofErr w:type="spellEnd"/>
      <w:r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</w:t>
      </w:r>
      <w:bookmarkStart w:id="0" w:name="_Hlk191911461"/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และมีการสอดส่องผู้ใต้บังคับบัญชาอย่างสม่ำเสมอนำปัญหาต่างๆของผู้ใต้บังคับบัญชาเสนอคณะกรรมการเพื่อติดตาม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และควบคุมการทุจริต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เพื่อ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หาแนวทางแก้ไขต่อไป</w:t>
      </w:r>
    </w:p>
    <w:bookmarkEnd w:id="0"/>
    <w:p w14:paraId="5799EF75" w14:textId="5736254C" w:rsidR="00166E60" w:rsidRPr="00E82809" w:rsidRDefault="00166E60" w:rsidP="00166E60">
      <w:pPr>
        <w:jc w:val="thaiDistribute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75B29519" w14:textId="6C1638B0" w:rsidR="00166E60" w:rsidRDefault="00166E60" w:rsidP="00166E60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1904FD2" w14:textId="2B899CB8" w:rsidR="00166E60" w:rsidRDefault="00166E60">
      <w:pPr>
        <w:rPr>
          <w:rFonts w:ascii="TH SarabunPSK" w:hAnsi="TH SarabunPSK" w:cs="TH SarabunPSK"/>
        </w:rPr>
      </w:pPr>
      <w:r w:rsidRPr="0017657F">
        <w:rPr>
          <w:rFonts w:ascii="TH SarabunPSK" w:eastAsia="Sarabun" w:hAnsi="TH SarabunPSK" w:cs="TH SarabunPSK" w:hint="cs"/>
          <w:b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DB6B756" wp14:editId="55A24195">
            <wp:simplePos x="0" y="0"/>
            <wp:positionH relativeFrom="column">
              <wp:posOffset>3205769</wp:posOffset>
            </wp:positionH>
            <wp:positionV relativeFrom="paragraph">
              <wp:posOffset>8082</wp:posOffset>
            </wp:positionV>
            <wp:extent cx="2615565" cy="2176145"/>
            <wp:effectExtent l="0" t="0" r="0" b="0"/>
            <wp:wrapTight wrapText="bothSides">
              <wp:wrapPolygon edited="0">
                <wp:start x="157" y="0"/>
                <wp:lineTo x="157" y="21178"/>
                <wp:lineTo x="315" y="21367"/>
                <wp:lineTo x="21081" y="21367"/>
                <wp:lineTo x="21238" y="21178"/>
                <wp:lineTo x="21238" y="0"/>
                <wp:lineTo x="157" y="0"/>
              </wp:wrapPolygon>
            </wp:wrapTight>
            <wp:docPr id="2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176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7657F">
        <w:rPr>
          <w:rFonts w:ascii="TH SarabunPSK" w:eastAsia="Sarabun" w:hAnsi="TH SarabunPSK" w:cs="TH SarabunPSK" w:hint="cs"/>
          <w:b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3F6A24B3" wp14:editId="788009E5">
            <wp:simplePos x="0" y="0"/>
            <wp:positionH relativeFrom="margin">
              <wp:align>left</wp:align>
            </wp:positionH>
            <wp:positionV relativeFrom="paragraph">
              <wp:posOffset>6704</wp:posOffset>
            </wp:positionV>
            <wp:extent cx="2712720" cy="2164080"/>
            <wp:effectExtent l="0" t="0" r="0" b="7620"/>
            <wp:wrapTight wrapText="bothSides">
              <wp:wrapPolygon edited="0">
                <wp:start x="152" y="0"/>
                <wp:lineTo x="152" y="21296"/>
                <wp:lineTo x="607" y="21486"/>
                <wp:lineTo x="20781" y="21486"/>
                <wp:lineTo x="21236" y="21296"/>
                <wp:lineTo x="21236" y="0"/>
                <wp:lineTo x="152" y="0"/>
              </wp:wrapPolygon>
            </wp:wrapTight>
            <wp:docPr id="3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6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BD67F2" w14:textId="7A749319" w:rsidR="00166E60" w:rsidRDefault="00166E60">
      <w:pPr>
        <w:rPr>
          <w:rFonts w:ascii="TH SarabunPSK" w:hAnsi="TH SarabunPSK" w:cs="TH SarabunPSK"/>
        </w:rPr>
      </w:pPr>
    </w:p>
    <w:p w14:paraId="36075AAA" w14:textId="2090E270" w:rsidR="00166E60" w:rsidRDefault="00166E60">
      <w:pPr>
        <w:rPr>
          <w:rFonts w:ascii="TH SarabunPSK" w:hAnsi="TH SarabunPSK" w:cs="TH SarabunPSK"/>
        </w:rPr>
      </w:pPr>
    </w:p>
    <w:p w14:paraId="2629A0CF" w14:textId="3A0236B9" w:rsidR="00166E60" w:rsidRDefault="00166E60">
      <w:pPr>
        <w:rPr>
          <w:rFonts w:ascii="TH SarabunPSK" w:hAnsi="TH SarabunPSK" w:cs="TH SarabunPSK"/>
        </w:rPr>
      </w:pPr>
    </w:p>
    <w:p w14:paraId="0D65C5A3" w14:textId="145BC061" w:rsidR="00166E60" w:rsidRDefault="00166E60">
      <w:pPr>
        <w:rPr>
          <w:rFonts w:ascii="TH SarabunPSK" w:hAnsi="TH SarabunPSK" w:cs="TH SarabunPSK"/>
        </w:rPr>
      </w:pPr>
    </w:p>
    <w:p w14:paraId="1EF00BA1" w14:textId="1A55BADE" w:rsidR="00166E60" w:rsidRDefault="00166E60">
      <w:pPr>
        <w:rPr>
          <w:rFonts w:ascii="TH SarabunPSK" w:hAnsi="TH SarabunPSK" w:cs="TH SarabunPSK"/>
        </w:rPr>
      </w:pPr>
    </w:p>
    <w:p w14:paraId="261A63CD" w14:textId="5D737B86" w:rsidR="00166E60" w:rsidRDefault="00166E60">
      <w:pPr>
        <w:rPr>
          <w:rFonts w:ascii="TH SarabunPSK" w:hAnsi="TH SarabunPSK" w:cs="TH SarabunPSK"/>
        </w:rPr>
      </w:pPr>
    </w:p>
    <w:p w14:paraId="3256AB88" w14:textId="41FF50CE" w:rsidR="00166E60" w:rsidRDefault="00166E60">
      <w:pPr>
        <w:rPr>
          <w:rFonts w:ascii="TH SarabunPSK" w:hAnsi="TH SarabunPSK" w:cs="TH SarabunPSK"/>
        </w:rPr>
      </w:pPr>
    </w:p>
    <w:p w14:paraId="7ACBC4DA" w14:textId="764BCD1D" w:rsidR="00166E60" w:rsidRDefault="00166E60">
      <w:pPr>
        <w:rPr>
          <w:rFonts w:ascii="TH SarabunPSK" w:hAnsi="TH SarabunPSK" w:cs="TH SarabunPSK"/>
        </w:rPr>
      </w:pPr>
    </w:p>
    <w:p w14:paraId="6518F7A2" w14:textId="09E0DFD1" w:rsidR="00166E60" w:rsidRDefault="00166E60">
      <w:pPr>
        <w:rPr>
          <w:rFonts w:ascii="TH SarabunPSK" w:hAnsi="TH SarabunPSK" w:cs="TH SarabunPSK"/>
        </w:rPr>
      </w:pPr>
    </w:p>
    <w:p w14:paraId="12F6FFDD" w14:textId="77777777" w:rsidR="00166E60" w:rsidRPr="00D76718" w:rsidRDefault="00166E60">
      <w:pPr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4D1298EF" w14:textId="77777777" w:rsidR="0015411F" w:rsidRPr="00D76718" w:rsidRDefault="00E454A5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4) </w:t>
      </w:r>
      <w:proofErr w:type="spellStart"/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สายงานสืบสวน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D76718" w14:paraId="70BEFDB3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132AF5B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307DFE4A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6C913A9E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  <w:proofErr w:type="spellEnd"/>
          </w:p>
          <w:p w14:paraId="1A82A228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0939B98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59C4DF7F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5940DA" w:rsidRPr="00D76718" w14:paraId="00E93F68" w14:textId="77777777" w:rsidTr="00355094">
        <w:trPr>
          <w:trHeight w:val="2542"/>
        </w:trPr>
        <w:tc>
          <w:tcPr>
            <w:tcW w:w="2268" w:type="dxa"/>
          </w:tcPr>
          <w:p w14:paraId="2A0D6715" w14:textId="6A41425C" w:rsidR="005940DA" w:rsidRPr="00D76718" w:rsidRDefault="00355094" w:rsidP="00355094">
            <w:pPr>
              <w:spacing w:line="259" w:lineRule="auto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  <w:r>
              <w:rPr>
                <w:rStyle w:val="fontstyle01"/>
                <w:rFonts w:ascii="TH SarabunPSK" w:hAnsi="TH SarabunPSK" w:cs="TH SarabunPSK" w:hint="cs"/>
                <w:cs/>
              </w:rPr>
              <w:t>1.</w:t>
            </w:r>
            <w:r w:rsidRPr="00B359A1">
              <w:rPr>
                <w:rStyle w:val="fontstyle01"/>
                <w:rFonts w:ascii="TH SarabunPSK" w:hAnsi="TH SarabunPSK" w:cs="TH SarabunPSK" w:hint="cs"/>
                <w:cs/>
              </w:rPr>
              <w:t>เรียกรับทรัพย์สินหรือประโยชน์อื่นใดเพื่อแลก กับการไม่ให้ถูกจับกุมดำเนินคดี</w:t>
            </w:r>
          </w:p>
          <w:p w14:paraId="5F386765" w14:textId="77777777" w:rsidR="005940DA" w:rsidRPr="00D76718" w:rsidRDefault="005940DA" w:rsidP="00355094">
            <w:pPr>
              <w:spacing w:line="259" w:lineRule="auto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  <w:p w14:paraId="11E37492" w14:textId="77777777" w:rsidR="005940DA" w:rsidRPr="00D76718" w:rsidRDefault="005940DA" w:rsidP="00355094">
            <w:pPr>
              <w:spacing w:after="160" w:line="259" w:lineRule="auto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82DD131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36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1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99"/>
                <w:sz w:val="32"/>
                <w:szCs w:val="32"/>
                <w:cs/>
              </w:rPr>
              <w:t>อบรม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กำชับการปฏิบัติงาน</w:t>
            </w:r>
          </w:p>
          <w:p w14:paraId="10BF3D24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1" w:line="319" w:lineRule="exact"/>
              <w:rPr>
                <w:rFonts w:ascii="TH SarabunPSK" w:eastAsia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ของเจ้าหน้าที่ตำรวจให้ ปฏิบัติตามกฎหมายอย่าง เคร่งครัดไม่ให้เรียกรับ ทรัพย์สินหรือประโยชน์อื่น ใดเพื่อช่วยเหลือผู้กระทำผิด</w:t>
            </w:r>
          </w:p>
          <w:p w14:paraId="139936C4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1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2.จัดหาสวัสดิการเพิ่มเติม เพื่อสร้างขวัญกำลังใจในการ</w:t>
            </w:r>
          </w:p>
          <w:p w14:paraId="77D6C8E1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ปฏิบัติหน้าที่</w:t>
            </w:r>
          </w:p>
          <w:p w14:paraId="05E54B1D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3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เสริมสร้างการควบคุมดูแล</w:t>
            </w:r>
          </w:p>
          <w:p w14:paraId="487F5640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ผู้ใต้บังคับบัญชา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</w:p>
          <w:p w14:paraId="581CB05D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4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แต่งตั้งคณะกรรมการเพื่อ</w:t>
            </w:r>
          </w:p>
          <w:p w14:paraId="5DFBC793" w14:textId="5FA6B4D4" w:rsidR="005940DA" w:rsidRPr="00355094" w:rsidRDefault="00355094" w:rsidP="00355094">
            <w:pPr>
              <w:spacing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ติดตามและควบคุมการ ทุจริตประจำสถานี</w:t>
            </w:r>
          </w:p>
          <w:p w14:paraId="1F2437A2" w14:textId="77777777" w:rsidR="005940DA" w:rsidRPr="00355094" w:rsidRDefault="005940DA" w:rsidP="004F2D5B">
            <w:pPr>
              <w:spacing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4B77048A" w14:textId="77777777" w:rsidR="005940DA" w:rsidRPr="00355094" w:rsidRDefault="005940DA" w:rsidP="004F2D5B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</w:tcPr>
          <w:p w14:paraId="09C68B3A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36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1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ก่อนออกปฏิบัติหน้าที่</w:t>
            </w:r>
          </w:p>
          <w:p w14:paraId="20D7E98B" w14:textId="0B3194D7" w:rsidR="00355094" w:rsidRPr="00355094" w:rsidRDefault="00355094" w:rsidP="00355094">
            <w:pPr>
              <w:wordWrap w:val="0"/>
              <w:autoSpaceDE w:val="0"/>
              <w:autoSpaceDN w:val="0"/>
              <w:spacing w:before="41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หัวหน้างานต้อง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อบรม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101"/>
                <w:sz w:val="32"/>
                <w:szCs w:val="32"/>
                <w:cs/>
              </w:rPr>
              <w:t>กำชับ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การปฏิบัติงานของ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เจ้าหน้าที่ตำรวจให้ปฏิบัติ</w:t>
            </w:r>
            <w:r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ตามกฎหมายอย่างเคร่ง</w:t>
            </w:r>
            <w:r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ครัดไม่ให้เรียกรับทรัพย์สิน หรือ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ประโยชน์อื่นใด</w:t>
            </w:r>
          </w:p>
          <w:p w14:paraId="16273930" w14:textId="27031D74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เพื่อช่วยเหลือผู้กระทำผิด</w:t>
            </w:r>
            <w:r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ทุกกรณี</w:t>
            </w:r>
          </w:p>
          <w:p w14:paraId="79C9A90C" w14:textId="10229A56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2.สอดส่องผู้ใต้บังคับ บัญชาอย่างสม่ำเสมอ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เช่น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ออก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เยี่ยมเยียนครอบครัว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สอบถาม</w:t>
            </w:r>
            <w:r w:rsidRPr="00355094">
              <w:rPr>
                <w:rFonts w:ascii="TH SarabunPSK" w:hAnsi="TH SarabunPSK" w:cs="TH SarabunPSK" w:hint="cs"/>
                <w:b/>
                <w:bCs/>
                <w:noProof/>
                <w:cs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ปัญหาต่างๆ</w:t>
            </w:r>
          </w:p>
          <w:p w14:paraId="48671D8E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3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10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นำปัญหาต่าง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ๆ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ของ</w:t>
            </w:r>
          </w:p>
          <w:p w14:paraId="36E5B584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ผู้ใต้บังคับบัญชาเสนอ</w:t>
            </w:r>
          </w:p>
          <w:p w14:paraId="2FF5EEF0" w14:textId="7DF47A41" w:rsidR="005940DA" w:rsidRPr="00D76718" w:rsidRDefault="00355094" w:rsidP="00355094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คณะกรรมการเพื่อติดตาม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และควบคุมการทุจริต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เพื่อหาแนวทางแก้ไขต่อไป</w:t>
            </w:r>
          </w:p>
        </w:tc>
        <w:tc>
          <w:tcPr>
            <w:tcW w:w="2977" w:type="dxa"/>
          </w:tcPr>
          <w:p w14:paraId="30AA0F5E" w14:textId="42BE199F" w:rsidR="00355094" w:rsidRPr="00D76718" w:rsidRDefault="00355094" w:rsidP="00355094">
            <w:pPr>
              <w:spacing w:line="259" w:lineRule="auto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  <w:r>
              <w:rPr>
                <w:rStyle w:val="fontstyle01"/>
                <w:rFonts w:ascii="TH SarabunPSK" w:hAnsi="TH SarabunPSK" w:cs="TH SarabunPSK" w:hint="cs"/>
                <w:cs/>
              </w:rPr>
              <w:t>1.ไม่มีการ</w:t>
            </w:r>
            <w:r w:rsidRPr="00B359A1">
              <w:rPr>
                <w:rStyle w:val="fontstyle01"/>
                <w:rFonts w:ascii="TH SarabunPSK" w:hAnsi="TH SarabunPSK" w:cs="TH SarabunPSK" w:hint="cs"/>
                <w:cs/>
              </w:rPr>
              <w:t>เรียกรับทรัพย์สินหรือประโยชน์อื่นใดเพื่อแลก กับการไม่ให้ถูกจับกุมดำเนินคดี</w:t>
            </w:r>
          </w:p>
          <w:p w14:paraId="08DC27A3" w14:textId="77777777" w:rsidR="005940DA" w:rsidRPr="00D76718" w:rsidRDefault="005940DA" w:rsidP="004F2D5B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</w:tbl>
    <w:p w14:paraId="4E1A1980" w14:textId="77777777" w:rsidR="0015411F" w:rsidRPr="00D76718" w:rsidRDefault="0015411F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5A512D39" w14:textId="77777777" w:rsidR="0015411F" w:rsidRPr="00D76718" w:rsidRDefault="0015411F">
      <w:pPr>
        <w:spacing w:after="0" w:line="259" w:lineRule="auto"/>
        <w:ind w:left="1080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08D9EC85" w14:textId="05449099" w:rsidR="0015411F" w:rsidRDefault="0015411F" w:rsidP="00355094">
      <w:pPr>
        <w:spacing w:after="16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326BE153" w14:textId="555FDE63" w:rsidR="00355094" w:rsidRDefault="00355094" w:rsidP="00355094">
      <w:pPr>
        <w:spacing w:after="16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59E35953" w14:textId="01E6AB6F" w:rsidR="00355094" w:rsidRDefault="00355094" w:rsidP="00355094">
      <w:pPr>
        <w:spacing w:after="16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094B727B" w14:textId="2E739228" w:rsidR="00355094" w:rsidRDefault="00355094" w:rsidP="00355094">
      <w:pPr>
        <w:spacing w:after="16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22BADF37" w14:textId="761211A3" w:rsidR="00355094" w:rsidRDefault="00355094" w:rsidP="00355094">
      <w:pPr>
        <w:spacing w:after="16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2E3B9BCE" w14:textId="3FD4FA30" w:rsidR="00355094" w:rsidRDefault="00355094" w:rsidP="00355094">
      <w:pPr>
        <w:spacing w:after="16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688EE0CC" w14:textId="4C52D863" w:rsidR="00355094" w:rsidRDefault="00355094" w:rsidP="00355094">
      <w:pPr>
        <w:spacing w:after="16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7491B3FB" w14:textId="77777777" w:rsidR="00166E60" w:rsidRDefault="00166E60" w:rsidP="00166E60">
      <w:pPr>
        <w:tabs>
          <w:tab w:val="left" w:pos="5295"/>
        </w:tabs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ภาพประกอบกิจกรรมผลดำเนินงานการประเมินความเสี่ยงต่อการรับสินบน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สถานีตำรวจภูธรรัตภูมิ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ประจำปีงบประมาณ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พ.ศ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.</w:t>
      </w:r>
      <w:r w:rsidRPr="0017657F">
        <w:rPr>
          <w:rFonts w:ascii="TH SarabunPSK" w:eastAsia="Sarabun" w:hAnsi="TH SarabunPSK" w:cs="TH SarabunPSK" w:hint="cs"/>
          <w:bCs/>
          <w:sz w:val="32"/>
          <w:szCs w:val="32"/>
          <w:cs/>
        </w:rPr>
        <w:t>๒๕๖๘</w:t>
      </w:r>
      <w:r w:rsidRPr="0017657F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Pr="006A47CC">
        <w:rPr>
          <w:rFonts w:ascii="TH SarabunPSK" w:eastAsia="Sarabun" w:hAnsi="TH SarabunPSK" w:cs="TH SarabunPSK" w:hint="cs"/>
          <w:b/>
          <w:sz w:val="32"/>
          <w:szCs w:val="32"/>
        </w:rPr>
        <w:t>สายงานสืบสวน</w:t>
      </w:r>
      <w:proofErr w:type="spellEnd"/>
    </w:p>
    <w:p w14:paraId="6819B08B" w14:textId="1BAE7E7D" w:rsidR="00166E60" w:rsidRPr="00ED1746" w:rsidRDefault="00166E60" w:rsidP="00166E60">
      <w:pPr>
        <w:tabs>
          <w:tab w:val="left" w:pos="529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7657F"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6B21A044" wp14:editId="137AF59C">
            <wp:simplePos x="0" y="0"/>
            <wp:positionH relativeFrom="column">
              <wp:posOffset>3246870</wp:posOffset>
            </wp:positionH>
            <wp:positionV relativeFrom="paragraph">
              <wp:posOffset>3595181</wp:posOffset>
            </wp:positionV>
            <wp:extent cx="2597150" cy="2146300"/>
            <wp:effectExtent l="95250" t="95250" r="88900" b="101600"/>
            <wp:wrapTight wrapText="bothSides">
              <wp:wrapPolygon edited="0">
                <wp:start x="-792" y="-959"/>
                <wp:lineTo x="-792" y="22431"/>
                <wp:lineTo x="22181" y="22431"/>
                <wp:lineTo x="22181" y="-959"/>
                <wp:lineTo x="-792" y="-959"/>
              </wp:wrapPolygon>
            </wp:wrapTight>
            <wp:docPr id="3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14630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17657F">
        <w:rPr>
          <w:rFonts w:ascii="TH SarabunPSK" w:eastAsia="Sarabun" w:hAnsi="TH SarabunPSK" w:cs="TH SarabunPSK" w:hint="cs"/>
          <w:b/>
          <w:sz w:val="32"/>
          <w:szCs w:val="32"/>
        </w:rPr>
        <w:t xml:space="preserve">            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เดือน</w:t>
      </w:r>
      <w:proofErr w:type="spellEnd"/>
      <w:r w:rsidRPr="00E82809">
        <w:rPr>
          <w:rFonts w:ascii="TH SarabunPSK" w:eastAsia="Sarabun" w:hAnsi="TH SarabunPSK" w:cs="TH SarabunPSK" w:hint="cs"/>
          <w:b/>
          <w:sz w:val="32"/>
          <w:szCs w:val="32"/>
        </w:rPr>
        <w:t xml:space="preserve">  </w:t>
      </w:r>
      <w:r w:rsidRPr="00E82809">
        <w:rPr>
          <w:rFonts w:ascii="TH SarabunPSK" w:eastAsia="Sarabun" w:hAnsi="TH SarabunPSK" w:cs="TH SarabunPSK" w:hint="cs"/>
          <w:b/>
          <w:sz w:val="32"/>
          <w:szCs w:val="32"/>
          <w:cs/>
        </w:rPr>
        <w:t>มกราคม</w:t>
      </w:r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๒๕๖</w:t>
      </w:r>
      <w:r w:rsidRPr="006A47CC">
        <w:rPr>
          <w:rFonts w:ascii="TH SarabunPSK" w:eastAsia="Sarabun" w:hAnsi="TH SarabunPSK" w:cs="TH SarabunPSK" w:hint="cs"/>
          <w:b/>
          <w:sz w:val="32"/>
          <w:szCs w:val="32"/>
          <w:cs/>
        </w:rPr>
        <w:t>๘</w:t>
      </w:r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โดยการอำนวยการของ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พ.ต.อ.สุรเชษฐ์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สุวรรณนพมาศ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ผกก.สภ.รัตภูมิ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มอบหมายให้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พ.ต.ท.ณัฏฐ์วิณัท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วิภาศินนท์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รอง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ผกก.สส.สภ.รัตภูมิ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พ.ต.ท.พงศ์ศักดิ์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หนูบูรณ์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สว.สส.สภ.รัตภูมิ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ประชุมชี้แจงข้อราชการตำรวจ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สายงานสืบสวน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ทุกครั้งก่อนออกปฏิบัติหน้าที่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โดยกำชับให้เจ้าหน้าที่ตำรวจปฏิบัติตามนโยบายต่อต้านการรับสินบน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(Anti-Bribery policy)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และการไม่รับของขวัญของกำนัล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หรือประโยชน์อื่นใด</w:t>
      </w:r>
      <w:proofErr w:type="spellEnd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 xml:space="preserve"> (No Gift Policy)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จากการปฏิบัติหน้าที่</w:t>
      </w:r>
      <w:proofErr w:type="spellEnd"/>
      <w:r w:rsidRPr="00E82809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sz w:val="32"/>
          <w:szCs w:val="32"/>
        </w:rPr>
        <w:t>โดยให้</w:t>
      </w:r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ผู้บังคับบัญชาตามคำสั่ง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r w:rsidRPr="00E8280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๑๒๑๒</w:t>
      </w:r>
      <w:r w:rsidRPr="00E82809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/</w:t>
      </w:r>
      <w:r w:rsidRPr="00E8280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๒๕๓๗</w:t>
      </w:r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ลง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r w:rsidRPr="00E8280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๑</w:t>
      </w:r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ต.ค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.</w:t>
      </w:r>
      <w:r w:rsidRPr="00E8280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๓๗</w:t>
      </w:r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สอดส่อง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ดูแล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การปฏิบัติผู้ใต้บังคับบัญชาในปกครองอย่างใกล้ชิดกำกับติดตามการปฏิบัติของเจ้าหน้าที่ให้ปฏิบัติตาม</w:t>
      </w:r>
      <w:r w:rsidRPr="00E82809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กฎหมายอย่างเคร่งครัดไม่ให้เรียกรับผลประโยชน์</w:t>
      </w:r>
      <w:proofErr w:type="spellEnd"/>
      <w:r w:rsidRPr="00E82809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เพื่อช่วยเหลือผู้กระทำผิด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โดยให้มีการกำชับ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อบรมชี้แจง</w:t>
      </w:r>
      <w:proofErr w:type="spellEnd"/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ข้อปฏิบัตินโยบายผู้บังคับบัญชาการปฏิบัติก่อนออกปฏิบัติหน้าที่อย่างสม่ำเสมอ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และมีการสอดส่องผู้ใต้บังคับบัญชาอย่างสม่ำเสมอนำปัญหาต่างๆของผู้ใต้บังคับบัญชาเสนอคณะกรรมการเพื่อติดตาม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และควบคุมการทุจริต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เพื่อ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หาแนวทางแก้ไขต่อไป</w:t>
      </w:r>
    </w:p>
    <w:p w14:paraId="4947BE70" w14:textId="192B01D5" w:rsidR="00166E60" w:rsidRPr="00E82809" w:rsidRDefault="00166E60" w:rsidP="00166E60">
      <w:pPr>
        <w:jc w:val="thaiDistribute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17657F"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74244D7E" wp14:editId="45751856">
            <wp:simplePos x="0" y="0"/>
            <wp:positionH relativeFrom="column">
              <wp:posOffset>88900</wp:posOffset>
            </wp:positionH>
            <wp:positionV relativeFrom="paragraph">
              <wp:posOffset>85659</wp:posOffset>
            </wp:positionV>
            <wp:extent cx="2742560" cy="2167590"/>
            <wp:effectExtent l="95250" t="95250" r="96520" b="99695"/>
            <wp:wrapTight wrapText="bothSides">
              <wp:wrapPolygon edited="0">
                <wp:start x="-750" y="-949"/>
                <wp:lineTo x="-750" y="22404"/>
                <wp:lineTo x="22210" y="22404"/>
                <wp:lineTo x="22210" y="-949"/>
                <wp:lineTo x="-750" y="-949"/>
              </wp:wrapPolygon>
            </wp:wrapTight>
            <wp:docPr id="3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560" cy="216759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E82809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       </w:t>
      </w:r>
    </w:p>
    <w:p w14:paraId="2144257C" w14:textId="660CFF64" w:rsidR="00355094" w:rsidRDefault="00355094" w:rsidP="00355094">
      <w:pPr>
        <w:spacing w:after="16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23E61102" w14:textId="2EA74ED6" w:rsidR="00355094" w:rsidRDefault="00166E60" w:rsidP="00166E60">
      <w:pPr>
        <w:tabs>
          <w:tab w:val="left" w:pos="1403"/>
        </w:tabs>
        <w:spacing w:after="160" w:line="259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  <w:r>
        <w:rPr>
          <w:rFonts w:ascii="TH SarabunPSK" w:eastAsia="TH Sarabun PSK" w:hAnsi="TH SarabunPSK" w:cs="TH SarabunPSK"/>
          <w:b/>
          <w:color w:val="000000"/>
          <w:sz w:val="36"/>
          <w:szCs w:val="36"/>
        </w:rPr>
        <w:tab/>
      </w:r>
    </w:p>
    <w:p w14:paraId="2B537027" w14:textId="77777777" w:rsidR="0015411F" w:rsidRPr="00D76718" w:rsidRDefault="0015411F">
      <w:pPr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3B0246BC" w14:textId="77777777" w:rsidR="0015411F" w:rsidRDefault="00E454A5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5) </w:t>
      </w:r>
      <w:proofErr w:type="spellStart"/>
      <w:r w:rsidRPr="00D7671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สายงานสอบสวน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D76718" w14:paraId="25D073BF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FDDA84E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658E94D5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9F0A56E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  <w:proofErr w:type="spellEnd"/>
          </w:p>
          <w:p w14:paraId="10073A4A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053EDBF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ED46917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5940DA" w:rsidRPr="00D76718" w14:paraId="3E18DC24" w14:textId="77777777" w:rsidTr="00355094">
        <w:trPr>
          <w:trHeight w:val="2542"/>
        </w:trPr>
        <w:tc>
          <w:tcPr>
            <w:tcW w:w="2268" w:type="dxa"/>
          </w:tcPr>
          <w:p w14:paraId="48F526D3" w14:textId="461C58D4" w:rsidR="005940DA" w:rsidRPr="00355094" w:rsidRDefault="00355094" w:rsidP="00355094">
            <w:pPr>
              <w:spacing w:line="259" w:lineRule="auto"/>
              <w:rPr>
                <w:rFonts w:ascii="TH SarabunPSK" w:hAnsi="TH SarabunPSK" w:cs="TH SarabunPSK"/>
                <w:b/>
                <w:bCs/>
                <w:i/>
                <w:color w:val="FF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1.มีการเรียกรับผลประโยชน์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99"/>
                <w:sz w:val="32"/>
                <w:szCs w:val="32"/>
                <w:cs/>
              </w:rPr>
              <w:t>เพื่ออำนวย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ความสะดวกมีการเรียกรับในการให้บริการ</w:t>
            </w:r>
          </w:p>
          <w:p w14:paraId="7FDF4E94" w14:textId="541E01FA" w:rsidR="005940DA" w:rsidRPr="00355094" w:rsidRDefault="00355094" w:rsidP="00355094">
            <w:pPr>
              <w:spacing w:line="259" w:lineRule="auto"/>
              <w:rPr>
                <w:rFonts w:ascii="TH SarabunPSK" w:eastAsia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2.ไม่ออกใบเสร็จรับเงิน</w:t>
            </w:r>
          </w:p>
          <w:p w14:paraId="1E3EC617" w14:textId="268BCA01" w:rsidR="00355094" w:rsidRPr="00355094" w:rsidRDefault="00355094" w:rsidP="00355094">
            <w:pPr>
              <w:spacing w:line="259" w:lineRule="auto"/>
              <w:rPr>
                <w:rFonts w:ascii="TH SarabunPSK" w:hAnsi="TH SarabunPSK" w:cs="TH SarabunPSK"/>
                <w:b/>
                <w:bCs/>
                <w:i/>
                <w:color w:val="FF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3.ไม่มีการลงบันทึกประจำวัน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ปล่อยตัวชั่วคราว</w:t>
            </w:r>
          </w:p>
          <w:p w14:paraId="34D6937B" w14:textId="77777777" w:rsidR="005940DA" w:rsidRPr="00D76718" w:rsidRDefault="005940DA" w:rsidP="00355094">
            <w:pPr>
              <w:spacing w:line="259" w:lineRule="auto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  <w:p w14:paraId="26E49826" w14:textId="77777777" w:rsidR="005940DA" w:rsidRPr="00D76718" w:rsidRDefault="005940DA" w:rsidP="00355094">
            <w:pPr>
              <w:spacing w:after="160" w:line="259" w:lineRule="auto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694" w:type="dxa"/>
          </w:tcPr>
          <w:p w14:paraId="1AAD35A8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36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1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99"/>
                <w:sz w:val="32"/>
                <w:szCs w:val="32"/>
                <w:cs/>
              </w:rPr>
              <w:t>อบรม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กำชับการปฏิบัติงาน</w:t>
            </w:r>
          </w:p>
          <w:p w14:paraId="01F0330B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1" w:line="319" w:lineRule="exact"/>
              <w:rPr>
                <w:rFonts w:ascii="TH SarabunPSK" w:eastAsia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ของเจ้าหน้าที่ตำรวจให้ ปฏิบัติตามกฎหมายอย่าง เคร่งครัดไม่ให้เรียกรับ ทรัพย์สินหรือประโยชน์อื่น ใดเพื่อช่วยเหลือผู้กระทำผิด</w:t>
            </w:r>
          </w:p>
          <w:p w14:paraId="76E2EBA2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1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2.จัดหาสวัสดิการเพิ่มเติม เพื่อสร้างขวัญกำลังใจในการ</w:t>
            </w:r>
          </w:p>
          <w:p w14:paraId="7A76A05C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ปฏิบัติหน้าที่</w:t>
            </w:r>
          </w:p>
          <w:p w14:paraId="33F2D997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3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เสริมสร้างการควบคุมดูแล</w:t>
            </w:r>
          </w:p>
          <w:p w14:paraId="06924C8D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ผู้ใต้บังคับบัญชา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</w:p>
          <w:p w14:paraId="358F76C5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4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แต่งตั้งคณะกรรมการเพื่อ</w:t>
            </w:r>
          </w:p>
          <w:p w14:paraId="2AADA1B4" w14:textId="5BCC2A39" w:rsidR="005940DA" w:rsidRPr="00355094" w:rsidRDefault="00355094" w:rsidP="00355094">
            <w:pPr>
              <w:spacing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ติดตามและควบคุมการ ทุจริตประจำสถานี</w:t>
            </w:r>
          </w:p>
          <w:p w14:paraId="62213D32" w14:textId="77777777" w:rsidR="005940DA" w:rsidRPr="00D76718" w:rsidRDefault="005940DA" w:rsidP="004F2D5B">
            <w:pPr>
              <w:spacing w:line="259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</w:p>
          <w:p w14:paraId="303599F5" w14:textId="77777777" w:rsidR="005940DA" w:rsidRPr="00D76718" w:rsidRDefault="005940DA" w:rsidP="004F2D5B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</w:tcPr>
          <w:p w14:paraId="0B51F56D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36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1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pacing w:val="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ก่อนออกปฏิบัติหน้าที่</w:t>
            </w:r>
          </w:p>
          <w:p w14:paraId="6240FDEF" w14:textId="6A8A68FB" w:rsidR="00355094" w:rsidRPr="00355094" w:rsidRDefault="00355094" w:rsidP="00355094">
            <w:pPr>
              <w:wordWrap w:val="0"/>
              <w:autoSpaceDE w:val="0"/>
              <w:autoSpaceDN w:val="0"/>
              <w:spacing w:before="41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หัวหน้างานต้อง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อบรม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101"/>
                <w:sz w:val="32"/>
                <w:szCs w:val="32"/>
                <w:cs/>
              </w:rPr>
              <w:t>กำชับ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การปฏิบัติงานของ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เจ้าหน้าที่ตำรวจให้ปฏิบัติ</w:t>
            </w:r>
            <w:r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ตามกฎหมายอย่างเคร่ง</w:t>
            </w:r>
            <w:r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ครัด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ไม่ให้เรียกรับทรัพย์ สินหรือประโยชน์อื่นใด</w:t>
            </w:r>
          </w:p>
          <w:p w14:paraId="725AA186" w14:textId="5AEA55B9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เพื่อช่วยเหลือผู้กระทำผิด</w:t>
            </w:r>
            <w:r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ทุกกรณี</w:t>
            </w:r>
          </w:p>
          <w:p w14:paraId="19F37A82" w14:textId="1A87813A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2.สอดส่องผู้ใต้บังคับ บัญชาอย่างสม่ำเสมอ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เช่น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ออก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เยี่ยมเยียนครอบครัว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เพื่อ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สอบถาม</w:t>
            </w:r>
            <w:r w:rsidRPr="00355094">
              <w:rPr>
                <w:rFonts w:ascii="TH SarabunPSK" w:hAnsi="TH SarabunPSK" w:cs="TH SarabunPSK" w:hint="cs"/>
                <w:b/>
                <w:bCs/>
                <w:noProof/>
                <w:cs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ปัญหาต่างๆ</w:t>
            </w:r>
          </w:p>
          <w:p w14:paraId="2CAF8533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w:t>3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101"/>
                <w:sz w:val="32"/>
              </w:rPr>
              <w:t>.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นำปัญหาต่าง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ๆ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1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ของ</w:t>
            </w:r>
          </w:p>
          <w:p w14:paraId="6495C34D" w14:textId="77777777" w:rsidR="00355094" w:rsidRPr="00355094" w:rsidRDefault="00355094" w:rsidP="00355094">
            <w:pPr>
              <w:wordWrap w:val="0"/>
              <w:autoSpaceDE w:val="0"/>
              <w:autoSpaceDN w:val="0"/>
              <w:spacing w:before="43" w:line="319" w:lineRule="exact"/>
              <w:rPr>
                <w:rFonts w:ascii="TH SarabunPSK" w:hAnsi="TH SarabunPSK" w:cs="TH SarabunPSK"/>
                <w:b/>
                <w:bCs/>
                <w:noProof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ผู้ใต้บังคับบัญชาเสนอ</w:t>
            </w:r>
          </w:p>
          <w:p w14:paraId="136009F9" w14:textId="6AE793AA" w:rsidR="005940DA" w:rsidRPr="00355094" w:rsidRDefault="00355094" w:rsidP="00355094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คณะกรรมการเพื่อติดตาม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และควบคุมการทุจริตเพื่อ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2977" w:type="dxa"/>
          </w:tcPr>
          <w:p w14:paraId="13957EA3" w14:textId="027E005B" w:rsidR="00355094" w:rsidRPr="00355094" w:rsidRDefault="00355094" w:rsidP="00355094">
            <w:pPr>
              <w:spacing w:line="259" w:lineRule="auto"/>
              <w:rPr>
                <w:rFonts w:ascii="TH SarabunPSK" w:hAnsi="TH SarabunPSK" w:cs="TH SarabunPSK"/>
                <w:b/>
                <w:bCs/>
                <w:i/>
                <w:color w:val="FF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1.</w:t>
            </w:r>
            <w:r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ไม่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มีการเรียกรับผลประโยชน์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w w:val="99"/>
                <w:sz w:val="32"/>
                <w:szCs w:val="32"/>
                <w:cs/>
              </w:rPr>
              <w:t>เพื่ออำนวย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ความสะดวกมีการเรียกรับในการให้บริการ</w:t>
            </w:r>
          </w:p>
          <w:p w14:paraId="6927DE99" w14:textId="3942D668" w:rsidR="00355094" w:rsidRPr="00355094" w:rsidRDefault="00355094" w:rsidP="00355094">
            <w:pPr>
              <w:spacing w:line="259" w:lineRule="auto"/>
              <w:rPr>
                <w:rFonts w:ascii="TH SarabunPSK" w:eastAsia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2.ออกใบเสร็จรับเงิน</w:t>
            </w:r>
            <w:r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ประกันและรายละเอียดในสมุดให้กับนายประกัน</w:t>
            </w:r>
          </w:p>
          <w:p w14:paraId="399373F1" w14:textId="281AA224" w:rsidR="00355094" w:rsidRPr="00355094" w:rsidRDefault="00355094" w:rsidP="00355094">
            <w:pPr>
              <w:spacing w:line="259" w:lineRule="auto"/>
              <w:rPr>
                <w:rFonts w:ascii="TH SarabunPSK" w:hAnsi="TH SarabunPSK" w:cs="TH SarabunPSK"/>
                <w:b/>
                <w:bCs/>
                <w:i/>
                <w:color w:val="FF0000"/>
                <w:sz w:val="32"/>
                <w:szCs w:val="32"/>
              </w:rPr>
            </w:pP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เสมียนประจำวัน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มีการลงบันทึกประจำวัน</w:t>
            </w:r>
            <w:r w:rsidRPr="00355094">
              <w:rPr>
                <w:rFonts w:ascii="TH SarabunPSK" w:eastAsia="Times New Roman" w:hAnsi="TH SarabunPSK" w:cs="TH SarabunPSK" w:hint="cs"/>
                <w:b/>
                <w:bCs/>
                <w:noProof/>
                <w:color w:val="000000"/>
                <w:spacing w:val="-10"/>
                <w:sz w:val="32"/>
              </w:rPr>
              <w:t xml:space="preserve"> </w:t>
            </w:r>
            <w:r w:rsidRPr="00355094">
              <w:rPr>
                <w:rFonts w:ascii="TH SarabunPSK" w:eastAsia="TH SarabunPSK" w:hAnsi="TH SarabunPSK" w:cs="TH SarabunPSK" w:hint="cs"/>
                <w:b/>
                <w:bCs/>
                <w:noProof/>
                <w:color w:val="000000"/>
                <w:sz w:val="32"/>
                <w:szCs w:val="32"/>
                <w:cs/>
              </w:rPr>
              <w:t>ปล่อยตัวชั่วคราว</w:t>
            </w:r>
          </w:p>
          <w:p w14:paraId="666B513F" w14:textId="77777777" w:rsidR="005940DA" w:rsidRPr="00D76718" w:rsidRDefault="005940DA" w:rsidP="004F2D5B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</w:tbl>
    <w:p w14:paraId="12D5D1C8" w14:textId="77777777" w:rsidR="005940DA" w:rsidRPr="00D76718" w:rsidRDefault="005940DA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4646B4B0" w14:textId="7970859F" w:rsidR="0015411F" w:rsidRPr="00D76718" w:rsidRDefault="0015411F" w:rsidP="00593E96">
      <w:pPr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218E92C4" w14:textId="7F471369" w:rsidR="0015411F" w:rsidRPr="00D76718" w:rsidRDefault="0015411F">
      <w:pPr>
        <w:spacing w:after="0" w:line="259" w:lineRule="auto"/>
        <w:ind w:left="1080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75A11FF9" w14:textId="11E9C620" w:rsidR="0015411F" w:rsidRPr="00D76718" w:rsidRDefault="0015411F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41548B31" w14:textId="77777777" w:rsidR="0015411F" w:rsidRPr="00D76718" w:rsidRDefault="0015411F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636CBAD4" w14:textId="77777777" w:rsidR="0015411F" w:rsidRPr="00D76718" w:rsidRDefault="0015411F">
      <w:pPr>
        <w:spacing w:after="160" w:line="259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5D4843A9" w14:textId="77777777" w:rsidR="0015411F" w:rsidRPr="00D76718" w:rsidRDefault="0015411F">
      <w:pPr>
        <w:spacing w:after="160" w:line="259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85892C5" w14:textId="77777777" w:rsidR="0015411F" w:rsidRPr="00D76718" w:rsidRDefault="0015411F">
      <w:pPr>
        <w:spacing w:after="160" w:line="259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9036A61" w14:textId="7C179495" w:rsidR="0015411F" w:rsidRPr="00D76718" w:rsidRDefault="0015411F">
      <w:pPr>
        <w:spacing w:after="160" w:line="259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7BDA6FD5" w14:textId="77777777" w:rsidR="00166E60" w:rsidRPr="0017657F" w:rsidRDefault="00166E60" w:rsidP="00166E60">
      <w:pPr>
        <w:tabs>
          <w:tab w:val="left" w:pos="3720"/>
        </w:tabs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ภาพประกอบกิจกรรมผลดำเนินงานการประเมินความเสี่ยงต่อการรับสินบน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สถานีตำรวจภูธรรัตภูมิ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ประจำปีงบประมาณ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พ.ศ</w:t>
      </w:r>
      <w:proofErr w:type="spellEnd"/>
      <w:r w:rsidRPr="0017657F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.</w:t>
      </w:r>
      <w:r w:rsidRPr="0017657F">
        <w:rPr>
          <w:rFonts w:ascii="TH SarabunPSK" w:eastAsia="Sarabun" w:hAnsi="TH SarabunPSK" w:cs="TH SarabunPSK" w:hint="cs"/>
          <w:bCs/>
          <w:sz w:val="32"/>
          <w:szCs w:val="32"/>
          <w:cs/>
        </w:rPr>
        <w:t>๒๕๖๘</w:t>
      </w:r>
      <w:r w:rsidRPr="0017657F">
        <w:rPr>
          <w:rFonts w:ascii="TH SarabunPSK" w:hAnsi="TH SarabunPSK" w:cs="TH SarabunPSK" w:hint="cs"/>
          <w:sz w:val="32"/>
          <w:szCs w:val="32"/>
        </w:rPr>
        <w:br/>
      </w:r>
      <w:proofErr w:type="spellStart"/>
      <w:r w:rsidRPr="006A47CC">
        <w:rPr>
          <w:rFonts w:ascii="TH SarabunPSK" w:eastAsia="Sarabun" w:hAnsi="TH SarabunPSK" w:cs="TH SarabunPSK" w:hint="cs"/>
          <w:b/>
          <w:sz w:val="32"/>
          <w:szCs w:val="32"/>
        </w:rPr>
        <w:t>สายงานสอบสวน</w:t>
      </w:r>
      <w:proofErr w:type="spellEnd"/>
    </w:p>
    <w:p w14:paraId="59FB0A4A" w14:textId="77777777" w:rsidR="00166E60" w:rsidRPr="00ED1746" w:rsidRDefault="00166E60" w:rsidP="00166E60">
      <w:pPr>
        <w:tabs>
          <w:tab w:val="left" w:pos="529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97158">
        <w:rPr>
          <w:rFonts w:ascii="TH SarabunPSK" w:eastAsia="Sarabun" w:hAnsi="TH SarabunPSK" w:cs="TH SarabunPSK" w:hint="cs"/>
          <w:sz w:val="32"/>
          <w:szCs w:val="32"/>
        </w:rPr>
        <w:t xml:space="preserve">                   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ประจำเดือน</w:t>
      </w:r>
      <w:proofErr w:type="spellEnd"/>
      <w:r w:rsidRPr="00C97158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C97158">
        <w:rPr>
          <w:rFonts w:ascii="TH SarabunPSK" w:eastAsia="Sarabun" w:hAnsi="TH SarabunPSK" w:cs="TH SarabunPSK" w:hint="cs"/>
          <w:sz w:val="32"/>
          <w:szCs w:val="32"/>
          <w:cs/>
        </w:rPr>
        <w:t>มกราคม</w:t>
      </w:r>
      <w:r w:rsidRPr="00C97158">
        <w:rPr>
          <w:rFonts w:ascii="TH SarabunPSK" w:eastAsia="Sarabun" w:hAnsi="TH SarabunPSK" w:cs="TH SarabunPSK" w:hint="cs"/>
          <w:sz w:val="32"/>
          <w:szCs w:val="32"/>
        </w:rPr>
        <w:t xml:space="preserve"> ๒๕๖</w:t>
      </w:r>
      <w:r w:rsidRPr="00C97158">
        <w:rPr>
          <w:rFonts w:ascii="TH SarabunPSK" w:eastAsia="Sarabun" w:hAnsi="TH SarabunPSK" w:cs="TH SarabunPSK" w:hint="cs"/>
          <w:sz w:val="32"/>
          <w:szCs w:val="32"/>
          <w:cs/>
        </w:rPr>
        <w:t>๘</w:t>
      </w:r>
      <w:r w:rsidRPr="00C97158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โดยการอำนวยการของ</w:t>
      </w:r>
      <w:proofErr w:type="spellEnd"/>
      <w:r w:rsidRPr="00C97158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พ.ต.อ.สุรเชษฐ์</w:t>
      </w:r>
      <w:proofErr w:type="spellEnd"/>
      <w:r w:rsidRPr="00C97158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สุวรรณนพมาศ</w:t>
      </w:r>
      <w:proofErr w:type="spellEnd"/>
      <w:r w:rsidRPr="00C97158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ผกก.สภ.รัตภูมิ</w:t>
      </w:r>
      <w:proofErr w:type="spellEnd"/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มอบหมายให้</w:t>
      </w:r>
      <w:proofErr w:type="spellEnd"/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พ.ต.ท.ธนวัฒน์</w:t>
      </w:r>
      <w:proofErr w:type="spellEnd"/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ใบหมาดปันจอ</w:t>
      </w:r>
      <w:proofErr w:type="spellEnd"/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รอง</w:t>
      </w:r>
      <w:proofErr w:type="spellEnd"/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ผกก</w:t>
      </w:r>
      <w:proofErr w:type="spellEnd"/>
      <w:r w:rsidRPr="00C97158">
        <w:rPr>
          <w:rFonts w:ascii="TH SarabunPSK" w:eastAsia="Sarabun" w:hAnsi="TH SarabunPSK" w:cs="TH SarabunPSK" w:hint="cs"/>
          <w:sz w:val="32"/>
          <w:szCs w:val="32"/>
        </w:rPr>
        <w:t>.(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สอบสวน</w:t>
      </w:r>
      <w:proofErr w:type="spellEnd"/>
      <w:r w:rsidRPr="00C97158">
        <w:rPr>
          <w:rFonts w:ascii="TH SarabunPSK" w:eastAsia="Sarabun" w:hAnsi="TH SarabunPSK" w:cs="TH SarabunPSK" w:hint="cs"/>
          <w:sz w:val="32"/>
          <w:szCs w:val="32"/>
        </w:rPr>
        <w:t>)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สภ.รัตภูมิ</w:t>
      </w:r>
      <w:proofErr w:type="spellEnd"/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ประชุมชี้แจง</w:t>
      </w:r>
      <w:proofErr w:type="spellEnd"/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C97158">
        <w:rPr>
          <w:rFonts w:ascii="TH SarabunPSK" w:eastAsia="Sarabun" w:hAnsi="TH SarabunPSK" w:cs="TH SarabunPSK" w:hint="cs"/>
          <w:sz w:val="32"/>
          <w:szCs w:val="32"/>
        </w:rPr>
        <w:t xml:space="preserve">ข้อราชการตำรวจสายงานสอบสวนโดยกำชับให้เจ้าหน้าที่ตำรวจปฏิบัติตามนโยบายต่อต้านการรับสินบน </w:t>
      </w:r>
      <w:r w:rsidRPr="00C97158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C97158">
        <w:rPr>
          <w:rFonts w:ascii="TH SarabunPSK" w:eastAsia="Sarabun" w:hAnsi="TH SarabunPSK" w:cs="TH SarabunPSK" w:hint="cs"/>
          <w:sz w:val="32"/>
          <w:szCs w:val="32"/>
        </w:rPr>
        <w:t>(Anti-Bribery</w:t>
      </w:r>
      <w:r w:rsidRPr="00C9715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C97158">
        <w:rPr>
          <w:rFonts w:ascii="TH SarabunPSK" w:eastAsia="Sarabun" w:hAnsi="TH SarabunPSK" w:cs="TH SarabunPSK" w:hint="cs"/>
          <w:sz w:val="32"/>
          <w:szCs w:val="32"/>
        </w:rPr>
        <w:t>policy)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และการไม่รับของขวัญของกำนัลหรือประโยชน์อื่นใด</w:t>
      </w:r>
      <w:proofErr w:type="spellEnd"/>
      <w:r w:rsidRPr="00C9715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C97158">
        <w:rPr>
          <w:rFonts w:ascii="TH SarabunPSK" w:eastAsia="Sarabun" w:hAnsi="TH SarabunPSK" w:cs="TH SarabunPSK" w:hint="cs"/>
          <w:sz w:val="32"/>
          <w:szCs w:val="32"/>
        </w:rPr>
        <w:t>(No</w:t>
      </w:r>
      <w:r w:rsidRPr="00C9715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C97158">
        <w:rPr>
          <w:rFonts w:ascii="TH SarabunPSK" w:eastAsia="Sarabun" w:hAnsi="TH SarabunPSK" w:cs="TH SarabunPSK" w:hint="cs"/>
          <w:sz w:val="32"/>
          <w:szCs w:val="32"/>
        </w:rPr>
        <w:t>Gift</w:t>
      </w:r>
      <w:r w:rsidRPr="00C9715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C97158">
        <w:rPr>
          <w:rFonts w:ascii="TH SarabunPSK" w:eastAsia="Sarabun" w:hAnsi="TH SarabunPSK" w:cs="TH SarabunPSK" w:hint="cs"/>
          <w:sz w:val="32"/>
          <w:szCs w:val="32"/>
        </w:rPr>
        <w:t>Policy)</w:t>
      </w:r>
      <w:r w:rsidRPr="00C97158">
        <w:rPr>
          <w:rFonts w:ascii="TH SarabunPSK" w:eastAsia="Sarabun" w:hAnsi="TH SarabunPSK" w:cs="TH SarabunPSK"/>
          <w:sz w:val="32"/>
          <w:szCs w:val="32"/>
        </w:rPr>
        <w:t xml:space="preserve">          </w:t>
      </w:r>
      <w:proofErr w:type="spellStart"/>
      <w:r w:rsidRPr="00C97158">
        <w:rPr>
          <w:rFonts w:ascii="TH SarabunPSK" w:eastAsia="Sarabun" w:hAnsi="TH SarabunPSK" w:cs="TH SarabunPSK" w:hint="cs"/>
          <w:sz w:val="32"/>
          <w:szCs w:val="32"/>
        </w:rPr>
        <w:t>จากการปฏิบัติหน้าที่โดยให้</w:t>
      </w:r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>ผู้บังคับบัญชาตามคำสั่ง</w:t>
      </w:r>
      <w:proofErr w:type="spellEnd"/>
      <w:r w:rsidRPr="00C9715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C9715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๑๒๑๒</w:t>
      </w:r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>/</w:t>
      </w:r>
      <w:r w:rsidRPr="00C9715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๒๕๓๗ </w:t>
      </w:r>
      <w:proofErr w:type="spellStart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>ลง</w:t>
      </w:r>
      <w:proofErr w:type="spellEnd"/>
      <w:r w:rsidRPr="00C9715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C9715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๑</w:t>
      </w:r>
      <w:r w:rsidRPr="00C9715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>ต.ค</w:t>
      </w:r>
      <w:proofErr w:type="spellEnd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Pr="00C9715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C9715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๓๗</w:t>
      </w:r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>สอดส่องควบคุมดูแลการปฏิบัติของผู้ใต้บังคับบัญชาในปกครองอย่างใกล้ชิดกำกับติดตามการปฏิบัติงาน</w:t>
      </w:r>
      <w:r w:rsidRPr="00C9715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ของเจ้าหน้าที่ให้ปฏิบัติตามกฎหมายอย่างเคร่งครัดไม่ให้เรียกรับผลประโยชน์เพื่อช่วยเหลือผู้กระทำผิด </w:t>
      </w:r>
      <w:proofErr w:type="spellStart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>โดยให้มีการกำชับ</w:t>
      </w:r>
      <w:proofErr w:type="spellEnd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>อบรมชี้แจง</w:t>
      </w:r>
      <w:proofErr w:type="spellEnd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>ข้อปฏิบัติ</w:t>
      </w:r>
      <w:proofErr w:type="spellEnd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>ตามนโยบายและข้อสั่งการของผู้บังคับบัญชา</w:t>
      </w:r>
      <w:proofErr w:type="spellEnd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C97158">
        <w:rPr>
          <w:rFonts w:ascii="TH SarabunPSK" w:eastAsia="Sarabun" w:hAnsi="TH SarabunPSK" w:cs="TH SarabunPSK" w:hint="cs"/>
          <w:color w:val="000000"/>
          <w:sz w:val="32"/>
          <w:szCs w:val="32"/>
        </w:rPr>
        <w:t>อย่างสม่ำเสมอ</w:t>
      </w:r>
      <w:proofErr w:type="spellEnd"/>
      <w:r>
        <w:rPr>
          <w:rFonts w:ascii="TH SarabunPSK" w:eastAsia="TH Sarabun PSK" w:hAnsi="TH SarabunPSK" w:cs="TH SarabunPSK"/>
          <w:b/>
          <w:color w:val="000000"/>
          <w:sz w:val="56"/>
          <w:szCs w:val="56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และมีการสอดส่องผู้ใต้บังคับบัญชาอย่างสม่ำเสมอนำปัญหาต่างๆของผู้ใต้บังคับบัญชาเสนอคณะกรรมการเพื่อติดตาม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และควบคุมการทุจริต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เพื่อ</w:t>
      </w:r>
      <w:r w:rsidRPr="00ED1746">
        <w:rPr>
          <w:rFonts w:ascii="TH SarabunPSK" w:eastAsia="Times New Roman" w:hAnsi="TH SarabunPSK" w:cs="TH SarabunPSK" w:hint="cs"/>
          <w:b/>
          <w:noProof/>
          <w:color w:val="000000"/>
          <w:spacing w:val="-10"/>
          <w:sz w:val="32"/>
        </w:rPr>
        <w:t xml:space="preserve"> </w:t>
      </w:r>
      <w:r w:rsidRPr="00ED1746">
        <w:rPr>
          <w:rFonts w:ascii="TH SarabunPSK" w:eastAsia="TH SarabunPSK" w:hAnsi="TH SarabunPSK" w:cs="TH SarabunPSK" w:hint="cs"/>
          <w:b/>
          <w:noProof/>
          <w:color w:val="000000"/>
          <w:sz w:val="32"/>
          <w:szCs w:val="32"/>
          <w:cs/>
        </w:rPr>
        <w:t>หาแนวทางแก้ไขต่อไป</w:t>
      </w:r>
    </w:p>
    <w:p w14:paraId="5314EAC5" w14:textId="33720E9A" w:rsidR="0015411F" w:rsidRPr="00D76718" w:rsidRDefault="00166E60" w:rsidP="00166E60">
      <w:pPr>
        <w:jc w:val="thaiDistribute"/>
        <w:rPr>
          <w:rFonts w:ascii="TH SarabunPSK" w:eastAsia="TH Sarabun PSK" w:hAnsi="TH SarabunPSK" w:cs="TH SarabunPSK"/>
          <w:b/>
          <w:color w:val="000000"/>
          <w:sz w:val="56"/>
          <w:szCs w:val="56"/>
        </w:rPr>
      </w:pPr>
      <w:r w:rsidRPr="0017657F">
        <w:rPr>
          <w:rFonts w:ascii="TH SarabunPSK" w:eastAsia="Sarabun" w:hAnsi="TH SarabunPSK" w:cs="TH SarabunPSK" w:hint="cs"/>
          <w:b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11BD6E14" wp14:editId="278E0436">
            <wp:simplePos x="0" y="0"/>
            <wp:positionH relativeFrom="column">
              <wp:posOffset>3028067</wp:posOffset>
            </wp:positionH>
            <wp:positionV relativeFrom="paragraph">
              <wp:posOffset>746859</wp:posOffset>
            </wp:positionV>
            <wp:extent cx="2832100" cy="2190750"/>
            <wp:effectExtent l="95250" t="95250" r="101600" b="95250"/>
            <wp:wrapTight wrapText="bothSides">
              <wp:wrapPolygon edited="0">
                <wp:start x="-726" y="-939"/>
                <wp:lineTo x="-726" y="22351"/>
                <wp:lineTo x="22230" y="22351"/>
                <wp:lineTo x="22230" y="-939"/>
                <wp:lineTo x="-726" y="-939"/>
              </wp:wrapPolygon>
            </wp:wrapTight>
            <wp:docPr id="3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9075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47F781B" w14:textId="2C27A850" w:rsidR="0015411F" w:rsidRPr="00D76718" w:rsidRDefault="00166E60" w:rsidP="00166E60">
      <w:pPr>
        <w:tabs>
          <w:tab w:val="left" w:pos="374"/>
        </w:tabs>
        <w:rPr>
          <w:rFonts w:ascii="TH SarabunPSK" w:eastAsia="TH Sarabun PSK" w:hAnsi="TH SarabunPSK" w:cs="TH SarabunPSK"/>
          <w:sz w:val="56"/>
          <w:szCs w:val="56"/>
        </w:rPr>
      </w:pPr>
      <w:r w:rsidRPr="0017657F">
        <w:rPr>
          <w:rFonts w:ascii="TH SarabunPSK" w:eastAsia="Sarabun" w:hAnsi="TH SarabunPSK" w:cs="TH SarabunPSK" w:hint="cs"/>
          <w:b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6D148E1F" wp14:editId="4219E427">
            <wp:simplePos x="0" y="0"/>
            <wp:positionH relativeFrom="column">
              <wp:posOffset>-35626</wp:posOffset>
            </wp:positionH>
            <wp:positionV relativeFrom="paragraph">
              <wp:posOffset>103143</wp:posOffset>
            </wp:positionV>
            <wp:extent cx="2781300" cy="2171700"/>
            <wp:effectExtent l="95250" t="95250" r="95250" b="95250"/>
            <wp:wrapTight wrapText="bothSides">
              <wp:wrapPolygon edited="0">
                <wp:start x="-740" y="-947"/>
                <wp:lineTo x="-740" y="22358"/>
                <wp:lineTo x="22192" y="22358"/>
                <wp:lineTo x="22192" y="-947"/>
                <wp:lineTo x="-740" y="-947"/>
              </wp:wrapPolygon>
            </wp:wrapTight>
            <wp:docPr id="2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7170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TH Sarabun PSK" w:hAnsi="TH SarabunPSK" w:cs="TH SarabunPSK"/>
          <w:sz w:val="56"/>
          <w:szCs w:val="56"/>
        </w:rPr>
        <w:tab/>
      </w:r>
    </w:p>
    <w:p w14:paraId="092F9D45" w14:textId="71C87D0B" w:rsidR="0015411F" w:rsidRPr="00D76718" w:rsidRDefault="0015411F">
      <w:pPr>
        <w:jc w:val="right"/>
        <w:rPr>
          <w:rFonts w:ascii="TH SarabunPSK" w:eastAsia="TH Sarabun PSK" w:hAnsi="TH SarabunPSK" w:cs="TH SarabunPSK"/>
          <w:sz w:val="56"/>
          <w:szCs w:val="56"/>
        </w:rPr>
      </w:pPr>
      <w:bookmarkStart w:id="1" w:name="_heading=h.gjdgxs" w:colFirst="0" w:colLast="0"/>
      <w:bookmarkEnd w:id="1"/>
    </w:p>
    <w:sectPr w:rsidR="0015411F" w:rsidRPr="00D7671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0EE38" w14:textId="77777777" w:rsidR="0061142A" w:rsidRDefault="0061142A" w:rsidP="00166E60">
      <w:pPr>
        <w:spacing w:after="0" w:line="240" w:lineRule="auto"/>
      </w:pPr>
      <w:r>
        <w:separator/>
      </w:r>
    </w:p>
  </w:endnote>
  <w:endnote w:type="continuationSeparator" w:id="0">
    <w:p w14:paraId="385495C1" w14:textId="77777777" w:rsidR="0061142A" w:rsidRDefault="0061142A" w:rsidP="0016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A56E6A-5225-4112-B428-157E3CBC70C1}"/>
    <w:embedBold r:id="rId2" w:fontKey="{848F25AE-667B-43A6-BFC2-BFBE8098C3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7E8F5CDB-5141-428D-A92C-05D99003D769}"/>
    <w:embedBold r:id="rId4" w:fontKey="{12BB005C-6E6F-4BE4-9C77-F42B3C4772C4}"/>
    <w:embedItalic r:id="rId5" w:fontKey="{9FFB5482-3246-41B4-AB42-DE42833BEFFC}"/>
    <w:embedBoldItalic r:id="rId6" w:fontKey="{DB595E5E-B95C-4783-A80C-3023B9BC4CB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3815E0E-F7DF-4E9C-B1C3-64D0A02189FB}"/>
    <w:embedItalic r:id="rId8" w:fontKey="{26B6B6CD-DF2F-4B8D-AC74-136E84498F0A}"/>
  </w:font>
  <w:font w:name="TH Sarabun PSK">
    <w:altName w:val="Cordia New"/>
    <w:charset w:val="00"/>
    <w:family w:val="auto"/>
    <w:pitch w:val="default"/>
  </w:font>
  <w:font w:name="CIDFont+F2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CC977DB9-5551-403D-8570-B0A447779154}"/>
  </w:font>
  <w:font w:name="Sarabun">
    <w:charset w:val="00"/>
    <w:family w:val="auto"/>
    <w:pitch w:val="default"/>
    <w:embedRegular r:id="rId10" w:fontKey="{63CFE714-4F2A-4D35-B4C1-F5085EC858B8}"/>
    <w:embedBold r:id="rId11" w:fontKey="{45D40E60-850D-4FAF-9540-3123290823D0}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12" w:fontKey="{64ED0803-D060-4A4D-B3F6-AEE0578A05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D02D8D3-89AF-4EA7-8BF6-FEEDA51DF05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84017F23-6E95-4AC1-A853-2EE26D0895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B5D46" w14:textId="77777777" w:rsidR="0061142A" w:rsidRDefault="0061142A" w:rsidP="00166E60">
      <w:pPr>
        <w:spacing w:after="0" w:line="240" w:lineRule="auto"/>
      </w:pPr>
      <w:r>
        <w:separator/>
      </w:r>
    </w:p>
  </w:footnote>
  <w:footnote w:type="continuationSeparator" w:id="0">
    <w:p w14:paraId="09EBC171" w14:textId="77777777" w:rsidR="0061142A" w:rsidRDefault="0061142A" w:rsidP="00166E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11F"/>
    <w:rsid w:val="000C49C7"/>
    <w:rsid w:val="0015411F"/>
    <w:rsid w:val="00166E60"/>
    <w:rsid w:val="001C0844"/>
    <w:rsid w:val="00224529"/>
    <w:rsid w:val="00263F93"/>
    <w:rsid w:val="00264637"/>
    <w:rsid w:val="00316727"/>
    <w:rsid w:val="00316949"/>
    <w:rsid w:val="003356D6"/>
    <w:rsid w:val="00355094"/>
    <w:rsid w:val="004C3ACF"/>
    <w:rsid w:val="005267C4"/>
    <w:rsid w:val="00536BF2"/>
    <w:rsid w:val="00593E96"/>
    <w:rsid w:val="005940DA"/>
    <w:rsid w:val="005975A0"/>
    <w:rsid w:val="005A49F3"/>
    <w:rsid w:val="0061142A"/>
    <w:rsid w:val="0065004F"/>
    <w:rsid w:val="007B458B"/>
    <w:rsid w:val="00846461"/>
    <w:rsid w:val="00914852"/>
    <w:rsid w:val="00943B80"/>
    <w:rsid w:val="00A57744"/>
    <w:rsid w:val="00A7661E"/>
    <w:rsid w:val="00BD0CA7"/>
    <w:rsid w:val="00BF5D41"/>
    <w:rsid w:val="00CB3E7D"/>
    <w:rsid w:val="00CD1FD1"/>
    <w:rsid w:val="00CE38B0"/>
    <w:rsid w:val="00D45F4B"/>
    <w:rsid w:val="00D76718"/>
    <w:rsid w:val="00E454A5"/>
    <w:rsid w:val="00ED1746"/>
    <w:rsid w:val="00F17FBD"/>
    <w:rsid w:val="00F97D9D"/>
    <w:rsid w:val="00FA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E385C"/>
  <w15:docId w15:val="{8144A5BA-F609-47F8-8FCF-DD6C7C6A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fontstyle01">
    <w:name w:val="fontstyle01"/>
    <w:basedOn w:val="a0"/>
    <w:rsid w:val="00224529"/>
    <w:rPr>
      <w:rFonts w:ascii="CIDFont+F2" w:hAnsi="CIDFont+F2" w:hint="default"/>
      <w:b/>
      <w:bCs/>
      <w:i w:val="0"/>
      <w:iCs w:val="0"/>
      <w:color w:val="000000"/>
      <w:sz w:val="32"/>
      <w:szCs w:val="32"/>
    </w:rPr>
  </w:style>
  <w:style w:type="paragraph" w:styleId="ab">
    <w:name w:val="header"/>
    <w:basedOn w:val="a"/>
    <w:link w:val="ac"/>
    <w:uiPriority w:val="99"/>
    <w:unhideWhenUsed/>
    <w:rsid w:val="00166E6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c">
    <w:name w:val="หัวกระดาษ อักขระ"/>
    <w:basedOn w:val="a0"/>
    <w:link w:val="ab"/>
    <w:uiPriority w:val="99"/>
    <w:rsid w:val="00166E60"/>
    <w:rPr>
      <w:rFonts w:cs="Angsana New"/>
      <w:szCs w:val="28"/>
    </w:rPr>
  </w:style>
  <w:style w:type="paragraph" w:styleId="ad">
    <w:name w:val="footer"/>
    <w:basedOn w:val="a"/>
    <w:link w:val="ae"/>
    <w:uiPriority w:val="99"/>
    <w:unhideWhenUsed/>
    <w:rsid w:val="00166E6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e">
    <w:name w:val="ท้ายกระดาษ อักขระ"/>
    <w:basedOn w:val="a0"/>
    <w:link w:val="ad"/>
    <w:uiPriority w:val="99"/>
    <w:rsid w:val="00166E60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Mnh4f+g9Vv6pbm6GsvaK8IiyhA==">CgMxLjAyCGguZ2pkZ3hzOAByITFudWx0WlVCMHBvQmtTV0tfTDBPdGFQcVE4VldtQ3lNdw==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1717</Words>
  <Characters>9792</Characters>
  <Application>Microsoft Office Word</Application>
  <DocSecurity>0</DocSecurity>
  <Lines>81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User</cp:lastModifiedBy>
  <cp:revision>21</cp:revision>
  <cp:lastPrinted>2025-03-03T09:31:00Z</cp:lastPrinted>
  <dcterms:created xsi:type="dcterms:W3CDTF">2025-02-28T04:03:00Z</dcterms:created>
  <dcterms:modified xsi:type="dcterms:W3CDTF">2025-06-25T10:27:00Z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