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31" w:x="3818" w:y="119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IFHJOQ+THSarabunPSK-Bold"/>
          <w:color w:val="000000"/>
          <w:spacing w:val="0"/>
          <w:sz w:val="28"/>
        </w:rPr>
      </w:pP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สถ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ิ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ต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ิ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ฐานความผ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ิ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ดคด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ี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อาญา(คด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ี</w:t>
      </w:r>
      <w:r>
        <w:rPr>
          <w:rFonts w:ascii="IFHJOQ+THSarabunPSK-Bold"/>
          <w:color w:val="000000"/>
          <w:spacing w:val="0"/>
          <w:sz w:val="28"/>
        </w:rPr>
        <w:t>4</w:t>
      </w:r>
      <w:r>
        <w:rPr>
          <w:rFonts w:ascii="IFHJOQ+THSarabunPSK-Bold"/>
          <w:color w:val="000000"/>
          <w:spacing w:val="0"/>
          <w:sz w:val="28"/>
        </w:rPr>
        <w:t xml:space="preserve"> 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กล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ุ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่ม)</w:t>
      </w:r>
      <w:r>
        <w:rPr>
          <w:rFonts w:ascii="IFHJOQ+THSarabunPSK-Bold"/>
          <w:color w:val="000000"/>
          <w:spacing w:val="0"/>
          <w:sz w:val="28"/>
        </w:rPr>
        <w:t xml:space="preserve"> 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หน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่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วยงาน</w:t>
      </w:r>
      <w:r>
        <w:rPr>
          <w:rFonts w:ascii="IFHJOQ+THSarabunPSK-Bold"/>
          <w:color w:val="000000"/>
          <w:spacing w:val="0"/>
          <w:sz w:val="28"/>
        </w:rPr>
        <w:t xml:space="preserve"> 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สภ.ร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ั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ตภ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ู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ม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ิ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ภ.จว.สงขลา</w:t>
      </w:r>
      <w:r>
        <w:rPr>
          <w:rFonts w:ascii="IFHJOQ+THSarabunPSK-Bold"/>
          <w:color w:val="000000"/>
          <w:spacing w:val="0"/>
          <w:sz w:val="28"/>
        </w:rPr>
        <w:t xml:space="preserve"> </w:t>
      </w:r>
      <w:r>
        <w:rPr>
          <w:rFonts w:ascii="IFHJOQ+THSarabunPSK-Bold" w:hAnsi="IFHJOQ+THSarabunPSK-Bold" w:cs="IFHJOQ+THSarabunPSK-Bold"/>
          <w:color w:val="000000"/>
          <w:spacing w:val="0"/>
          <w:sz w:val="28"/>
        </w:rPr>
        <w:t>ภ.9</w:t>
      </w:r>
      <w:r>
        <w:rPr>
          <w:rFonts w:ascii="IFHJOQ+THSarabunPSK-Bold"/>
          <w:color w:val="000000"/>
          <w:spacing w:val="0"/>
          <w:sz w:val="28"/>
        </w:rPr>
      </w:r>
    </w:p>
    <w:p>
      <w:pPr>
        <w:pStyle w:val="Normal"/>
        <w:framePr w:w="4038" w:x="4203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FIBMLQ+THSarabunPSK"/>
          <w:color w:val="000000"/>
          <w:spacing w:val="0"/>
          <w:sz w:val="28"/>
        </w:rPr>
      </w:pPr>
      <w:r>
        <w:rPr>
          <w:rFonts w:ascii="FIBMLQ+THSarabunPSK" w:hAnsi="FIBMLQ+THSarabunPSK" w:cs="FIBMLQ+THSarabunPSK"/>
          <w:color w:val="000000"/>
          <w:spacing w:val="0"/>
          <w:sz w:val="28"/>
        </w:rPr>
        <w:t>ต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้งแต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ว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นท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่</w:t>
      </w:r>
      <w:r>
        <w:rPr>
          <w:rFonts w:ascii="FIBMLQ+THSarabunPSK"/>
          <w:color w:val="000000"/>
          <w:spacing w:val="0"/>
          <w:sz w:val="28"/>
        </w:rPr>
        <w:t xml:space="preserve"> </w:t>
      </w:r>
      <w:r>
        <w:rPr>
          <w:rFonts w:ascii="FIBMLQ+THSarabunPSK"/>
          <w:color w:val="000000"/>
          <w:spacing w:val="0"/>
          <w:sz w:val="28"/>
        </w:rPr>
        <w:t>01</w:t>
      </w:r>
      <w:r>
        <w:rPr>
          <w:rFonts w:ascii="FIBMLQ+THSarabunPSK"/>
          <w:color w:val="000000"/>
          <w:spacing w:val="0"/>
          <w:sz w:val="28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ธ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นวาคม</w:t>
      </w:r>
      <w:r>
        <w:rPr>
          <w:rFonts w:ascii="FIBMLQ+THSarabunPSK"/>
          <w:color w:val="000000"/>
          <w:spacing w:val="0"/>
          <w:sz w:val="28"/>
        </w:rPr>
        <w:t xml:space="preserve"> </w:t>
      </w:r>
      <w:r>
        <w:rPr>
          <w:rFonts w:ascii="FIBMLQ+THSarabunPSK"/>
          <w:color w:val="000000"/>
          <w:spacing w:val="0"/>
          <w:sz w:val="28"/>
        </w:rPr>
        <w:t>2567</w:t>
      </w:r>
      <w:r>
        <w:rPr>
          <w:rFonts w:ascii="FIBMLQ+THSarabunPSK"/>
          <w:color w:val="000000"/>
          <w:spacing w:val="0"/>
          <w:sz w:val="28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ถ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ึ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ง</w:t>
      </w:r>
      <w:r>
        <w:rPr>
          <w:rFonts w:ascii="FIBMLQ+THSarabunPSK"/>
          <w:color w:val="000000"/>
          <w:spacing w:val="0"/>
          <w:sz w:val="28"/>
        </w:rPr>
        <w:t xml:space="preserve"> </w:t>
      </w:r>
      <w:r>
        <w:rPr>
          <w:rFonts w:ascii="FIBMLQ+THSarabunPSK"/>
          <w:color w:val="000000"/>
          <w:spacing w:val="0"/>
          <w:sz w:val="28"/>
        </w:rPr>
        <w:t>31</w:t>
      </w:r>
      <w:r>
        <w:rPr>
          <w:rFonts w:ascii="FIBMLQ+THSarabunPSK"/>
          <w:color w:val="000000"/>
          <w:spacing w:val="0"/>
          <w:sz w:val="28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ธ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นวาคม</w:t>
      </w:r>
      <w:r>
        <w:rPr>
          <w:rFonts w:ascii="FIBMLQ+THSarabunPSK"/>
          <w:color w:val="000000"/>
          <w:spacing w:val="0"/>
          <w:sz w:val="28"/>
        </w:rPr>
        <w:t xml:space="preserve"> </w:t>
      </w:r>
      <w:r>
        <w:rPr>
          <w:rFonts w:ascii="FIBMLQ+THSarabunPSK"/>
          <w:color w:val="000000"/>
          <w:spacing w:val="0"/>
          <w:sz w:val="28"/>
        </w:rPr>
        <w:t>2567</w:t>
      </w:r>
      <w:r>
        <w:rPr>
          <w:rFonts w:ascii="FIBMLQ+THSarabunPSK"/>
          <w:color w:val="000000"/>
          <w:spacing w:val="0"/>
          <w:sz w:val="28"/>
        </w:rPr>
      </w:r>
    </w:p>
    <w:p>
      <w:pPr>
        <w:pStyle w:val="Normal"/>
        <w:framePr w:w="2272" w:x="9845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FIBMLQ+THSarabunPSK"/>
          <w:color w:val="000000"/>
          <w:spacing w:val="0"/>
          <w:sz w:val="28"/>
        </w:rPr>
      </w:pPr>
      <w:r>
        <w:rPr>
          <w:rFonts w:ascii="FIBMLQ+THSarabunPSK" w:hAnsi="FIBMLQ+THSarabunPSK" w:cs="FIBMLQ+THSarabunPSK"/>
          <w:color w:val="000000"/>
          <w:spacing w:val="0"/>
          <w:sz w:val="28"/>
        </w:rPr>
        <w:t>จำนวนคด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ท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่ร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บคำร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องท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กข์</w:t>
      </w:r>
      <w:r>
        <w:rPr>
          <w:rFonts w:ascii="FIBMLQ+THSarabunPSK"/>
          <w:color w:val="000000"/>
          <w:spacing w:val="0"/>
          <w:sz w:val="28"/>
        </w:rPr>
      </w:r>
    </w:p>
    <w:p>
      <w:pPr>
        <w:pStyle w:val="Normal"/>
        <w:framePr w:w="443" w:x="12455" w:y="45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FIBMLQ+THSarabunPSK"/>
          <w:color w:val="000000"/>
          <w:spacing w:val="0"/>
          <w:sz w:val="28"/>
        </w:rPr>
      </w:pPr>
      <w:r>
        <w:rPr>
          <w:rFonts w:ascii="FIBMLQ+THSarabunPSK"/>
          <w:color w:val="000000"/>
          <w:spacing w:val="0"/>
          <w:sz w:val="28"/>
        </w:rPr>
        <w:t>59</w:t>
      </w:r>
      <w:r>
        <w:rPr>
          <w:rFonts w:ascii="FIBMLQ+THSarabunPSK"/>
          <w:color w:val="000000"/>
          <w:spacing w:val="0"/>
          <w:sz w:val="28"/>
        </w:rPr>
      </w:r>
    </w:p>
    <w:p>
      <w:pPr>
        <w:pStyle w:val="Normal"/>
        <w:framePr w:w="1343" w:x="13384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FIBMLQ+THSarabunPSK"/>
          <w:color w:val="000000"/>
          <w:spacing w:val="0"/>
          <w:sz w:val="28"/>
          <w:u w:val="single"/>
        </w:rPr>
      </w:pPr>
      <w:r>
        <w:rPr>
          <w:rFonts w:ascii="FIBMLQ+THSarabunPSK" w:hAnsi="FIBMLQ+THSarabunPSK" w:cs="FIBMLQ+THSarabunPSK"/>
          <w:color w:val="000000"/>
          <w:spacing w:val="0"/>
          <w:sz w:val="28"/>
        </w:rPr>
        <w:t>คด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จ</w:t>
      </w:r>
      <w:r>
        <w:rPr>
          <w:rFonts w:ascii="FIBMLQ+THSarabunPSK" w:hAnsi="FIBMLQ+THSarabunPSK" w:cs="FIBMLQ+THSarabunPSK"/>
          <w:color w:val="000000"/>
          <w:spacing w:val="0"/>
          <w:sz w:val="28"/>
          <w:u w:val="single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บก</w:t>
      </w:r>
      <w:r>
        <w:rPr>
          <w:rFonts w:ascii="FIBMLQ+THSarabunPSK" w:hAnsi="FIBMLQ+THSarabunPSK" w:cs="FIBMLQ+THSarabunPSK"/>
          <w:color w:val="000000"/>
          <w:spacing w:val="0"/>
          <w:sz w:val="28"/>
          <w:u w:val="single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8"/>
        </w:rPr>
        <w:t>มได</w:t>
      </w:r>
      <w:r>
        <w:rPr>
          <w:rFonts w:ascii="FIBMLQ+THSarabunPSK" w:hAnsi="FIBMLQ+THSarabunPSK" w:cs="FIBMLQ+THSarabunPSK"/>
          <w:color w:val="000000"/>
          <w:spacing w:val="0"/>
          <w:sz w:val="28"/>
          <w:u w:val="single"/>
        </w:rPr>
        <w:t>้</w:t>
      </w:r>
      <w:r>
        <w:rPr>
          <w:rFonts w:ascii="FIBMLQ+THSarabunPSK"/>
          <w:color w:val="000000"/>
          <w:spacing w:val="0"/>
          <w:sz w:val="28"/>
          <w:u w:val="single"/>
        </w:rPr>
      </w:r>
    </w:p>
    <w:p>
      <w:pPr>
        <w:pStyle w:val="Normal"/>
        <w:framePr w:w="703" w:x="15009" w:y="451"/>
        <w:widowControl w:val="off"/>
        <w:autoSpaceDE w:val="off"/>
        <w:autoSpaceDN w:val="off"/>
        <w:spacing w:before="0" w:after="0" w:line="308" w:lineRule="exact"/>
        <w:ind w:left="260" w:right="0" w:firstLine="0"/>
        <w:jc w:val="left"/>
        <w:rPr>
          <w:rFonts w:ascii="FIBMLQ+THSarabunPSK"/>
          <w:color w:val="000000"/>
          <w:spacing w:val="0"/>
          <w:sz w:val="28"/>
        </w:rPr>
      </w:pPr>
      <w:r>
        <w:rPr>
          <w:rFonts w:ascii="FIBMLQ+THSarabunPSK"/>
          <w:color w:val="000000"/>
          <w:spacing w:val="0"/>
          <w:sz w:val="28"/>
        </w:rPr>
        <w:t>55</w:t>
      </w:r>
      <w:r>
        <w:rPr>
          <w:rFonts w:ascii="FIBMLQ+THSarabunPSK"/>
          <w:color w:val="000000"/>
          <w:spacing w:val="0"/>
          <w:sz w:val="28"/>
        </w:rPr>
      </w:r>
    </w:p>
    <w:p>
      <w:pPr>
        <w:pStyle w:val="Normal"/>
        <w:framePr w:w="703" w:x="15009" w:y="451"/>
        <w:widowControl w:val="off"/>
        <w:autoSpaceDE w:val="off"/>
        <w:autoSpaceDN w:val="off"/>
        <w:spacing w:before="43" w:after="0" w:line="317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จ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บก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ม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481" w:x="16197" w:y="451"/>
        <w:widowControl w:val="off"/>
        <w:autoSpaceDE w:val="off"/>
        <w:autoSpaceDN w:val="off"/>
        <w:spacing w:before="0" w:after="0" w:line="372" w:lineRule="exact"/>
        <w:ind w:left="0" w:right="0" w:firstLine="0"/>
        <w:jc w:val="left"/>
        <w:rPr>
          <w:rFonts w:ascii="FIBMLQ+THSarabunPSK"/>
          <w:color w:val="000000"/>
          <w:spacing w:val="0"/>
          <w:sz w:val="28"/>
          <w:u w:val="single"/>
        </w:rPr>
      </w:pPr>
      <w:r>
        <w:rPr>
          <w:rFonts w:ascii="FIBMLQ+THSarabunPSK" w:hAnsi="FIBMLQ+THSarabunPSK" w:cs="FIBMLQ+THSarabunPSK"/>
          <w:color w:val="000000"/>
          <w:spacing w:val="0"/>
          <w:sz w:val="28"/>
        </w:rPr>
        <w:t>คด</w:t>
      </w:r>
      <w:r>
        <w:rPr>
          <w:rFonts w:ascii="FIBMLQ+THSarabunPSK" w:hAnsi="FIBMLQ+THSarabunPSK" w:cs="FIBMLQ+THSarabunPSK"/>
          <w:color w:val="000000"/>
          <w:spacing w:val="0"/>
          <w:sz w:val="28"/>
          <w:u w:val="single"/>
        </w:rPr>
        <w:t>ี</w:t>
      </w:r>
      <w:r>
        <w:rPr>
          <w:rFonts w:ascii="FIBMLQ+THSarabunPSK"/>
          <w:color w:val="000000"/>
          <w:spacing w:val="0"/>
          <w:sz w:val="28"/>
          <w:u w:val="single"/>
        </w:rPr>
      </w:r>
    </w:p>
    <w:p>
      <w:pPr>
        <w:pStyle w:val="Normal"/>
        <w:framePr w:w="705" w:x="3732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ร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ั</w:t>
      </w:r>
      <w:r>
        <w:rPr>
          <w:rFonts w:ascii="FIBMLQ+THSarabunPSK" w:hAnsi="FIBMLQ+THSarabunPSK" w:cs="FIBMLQ+THSarabunPSK"/>
          <w:color w:val="000000"/>
          <w:spacing w:val="-2"/>
          <w:sz w:val="24"/>
        </w:rPr>
        <w:t>บแจ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ง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705" w:x="3732" w:y="803"/>
        <w:widowControl w:val="off"/>
        <w:autoSpaceDE w:val="off"/>
        <w:autoSpaceDN w:val="off"/>
        <w:spacing w:before="0" w:after="0" w:line="300" w:lineRule="exact"/>
        <w:ind w:left="118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คดี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958" w:x="5090" w:y="8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จำนวนจ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850" w:x="6628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เป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าหมาย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850" w:x="6628" w:y="803"/>
        <w:widowControl w:val="off"/>
        <w:autoSpaceDE w:val="off"/>
        <w:autoSpaceDN w:val="off"/>
        <w:spacing w:before="0" w:after="0" w:line="264" w:lineRule="exact"/>
        <w:ind w:left="18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/>
          <w:color w:val="000000"/>
          <w:spacing w:val="0"/>
          <w:sz w:val="24"/>
        </w:rPr>
        <w:t>(%)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2203" w:x="7483" w:y="803"/>
        <w:widowControl w:val="off"/>
        <w:autoSpaceDE w:val="off"/>
        <w:autoSpaceDN w:val="off"/>
        <w:spacing w:before="0" w:after="0" w:line="319" w:lineRule="exact"/>
        <w:ind w:left="991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อ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ตราความผ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ด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2203" w:x="7483" w:y="80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ผลปฎ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บ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ต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ิ</w:t>
      </w:r>
      <w:r>
        <w:rPr>
          <w:rFonts w:ascii="FIBMLQ+THSarabunPSK"/>
          <w:color w:val="000000"/>
          <w:spacing w:val="0"/>
          <w:sz w:val="24"/>
        </w:rPr>
        <w:t>(%)</w:t>
      </w:r>
      <w:r>
        <w:rPr>
          <w:rFonts w:ascii="FIBMLQ+THSarabunPSK"/>
          <w:color w:val="000000"/>
          <w:spacing w:val="-29"/>
          <w:sz w:val="24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ต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อประชากรแสน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705" w:x="13000" w:y="8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ร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ั</w:t>
      </w:r>
      <w:r>
        <w:rPr>
          <w:rFonts w:ascii="FIBMLQ+THSarabunPSK" w:hAnsi="FIBMLQ+THSarabunPSK" w:cs="FIBMLQ+THSarabunPSK"/>
          <w:color w:val="000000"/>
          <w:spacing w:val="-2"/>
          <w:sz w:val="24"/>
        </w:rPr>
        <w:t>บแจ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ง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1310" w:x="1273" w:y="109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ประเภทความผ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ด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446" w:x="4843" w:y="11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คดี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435" w:x="5833" w:y="1103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คน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1310" w:x="10535" w:y="109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ประเภทความผ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ด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446" w:x="13118" w:y="110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คดี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คดี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0" w:after="0" w:line="220" w:lineRule="exact"/>
        <w:ind w:left="58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32" w:after="0" w:line="220" w:lineRule="exact"/>
        <w:ind w:left="58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46" w:x="14111" w:y="1115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5101" w:y="1115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คน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ร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อยละ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0" w:after="0" w:line="220" w:lineRule="exact"/>
        <w:ind w:left="58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33.33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32" w:after="0" w:line="220" w:lineRule="exact"/>
        <w:ind w:left="94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20" w:after="0" w:line="220" w:lineRule="exact"/>
        <w:ind w:left="2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95" w:x="15973" w:y="1115"/>
        <w:widowControl w:val="off"/>
        <w:autoSpaceDE w:val="off"/>
        <w:autoSpaceDN w:val="off"/>
        <w:spacing w:before="20" w:after="0" w:line="220" w:lineRule="exact"/>
        <w:ind w:left="94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ฐานความผ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ดเก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่ยวก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บช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ต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างกาย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และเพศ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(ภาพรวม)*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ฆ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ู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่น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ทำร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ายผ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ู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่นถ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ึ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งแก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ความตาย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63" w:x="228" w:y="1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.3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พยายามฆ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93.23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66.67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91.30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98.57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1418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0.07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577" w:x="9412" w:y="1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ฐานความผ</w:t>
      </w:r>
      <w:r>
        <w:rPr>
          <w:rFonts w:ascii="FIBMLQ+THSarabunPSK" w:hAnsi="FIBMLQ+THSarabunPSK" w:cs="FIBMLQ+THSarabunPSK"/>
          <w:color w:val="000000"/>
          <w:spacing w:val="0"/>
          <w:sz w:val="20"/>
          <w:u w:val="single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ดพ</w:t>
      </w:r>
      <w:r>
        <w:rPr>
          <w:rFonts w:ascii="FIBMLQ+THSarabunPSK" w:hAnsi="FIBMLQ+THSarabunPSK" w:cs="FIBMLQ+THSarabunPSK"/>
          <w:color w:val="000000"/>
          <w:spacing w:val="0"/>
          <w:sz w:val="20"/>
          <w:u w:val="single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เศษ(ต</w:t>
      </w:r>
      <w:r>
        <w:rPr>
          <w:rFonts w:ascii="FIBMLQ+THSarabunPSK" w:hAnsi="FIBMLQ+THSarabunPSK" w:cs="FIBMLQ+THSarabunPSK"/>
          <w:color w:val="000000"/>
          <w:spacing w:val="0"/>
          <w:sz w:val="20"/>
          <w:u w:val="single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3176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1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1418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14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265" w:x="9412" w:y="1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3.15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องก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นและปราบปรามการฟอกเง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พ.ศ.2542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265" w:x="9412" w:y="16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3.16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พ.ร.บ.ห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-2"/>
          <w:sz w:val="20"/>
        </w:rPr>
        <w:t>ามเร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ยกดอกเบ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้ยเก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ตรา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16" w:x="9412" w:y="2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3.17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พ.ร.บ.ทวงถามหน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16" w:x="9412" w:y="215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-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ฐานความผ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อโกงท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่กระทำผ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านระบบคอมพ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วเตอร์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142" w:x="228" w:y="2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.4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ทำร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ายร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างกาย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4169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16066" w:y="2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368" w:x="228" w:y="26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.5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ข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มข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นกระทำชำเรา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56" w:x="15505" w:y="266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จ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บก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ม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312" w:x="156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29" w:x="228" w:y="2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.6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่นๆ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29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0.07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310" w:x="11534" w:y="295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ประเภทความผ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ด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คดี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0" w:after="0" w:line="220" w:lineRule="exact"/>
        <w:ind w:left="2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57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32" w:after="0" w:line="220" w:lineRule="exact"/>
        <w:ind w:left="2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46" w:x="15104" w:y="2963"/>
        <w:widowControl w:val="off"/>
        <w:autoSpaceDE w:val="off"/>
        <w:autoSpaceDN w:val="off"/>
        <w:spacing w:before="20" w:after="0" w:line="220" w:lineRule="exact"/>
        <w:ind w:left="58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คน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9" w:after="0" w:line="220" w:lineRule="exact"/>
        <w:ind w:left="25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56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2" w:after="0" w:line="220" w:lineRule="exact"/>
        <w:ind w:left="25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37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6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25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25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32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35" w:x="16094" w:y="2963"/>
        <w:widowControl w:val="off"/>
        <w:autoSpaceDE w:val="off"/>
        <w:autoSpaceDN w:val="off"/>
        <w:spacing w:before="20" w:after="0" w:line="220" w:lineRule="exact"/>
        <w:ind w:left="61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398" w:x="228" w:y="3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ฐานความผ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ดเก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่ยวก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บทร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พย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(ภาพรวม)**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3908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4901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5894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90.23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91.39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75.00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88.00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90.91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6726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32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34" w:x="7719" w:y="3266"/>
        <w:widowControl w:val="off"/>
        <w:autoSpaceDE w:val="off"/>
        <w:autoSpaceDN w:val="off"/>
        <w:spacing w:before="20" w:after="0" w:line="220" w:lineRule="exact"/>
        <w:ind w:left="72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0.28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0.07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0.14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0.07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8785" w:y="3266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723" w:x="9412" w:y="3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4.คด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ดท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ฐเป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็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ู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้เส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ยหาย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(รวม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-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4.9)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964" w:x="228" w:y="3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ปล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นทร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พย์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985" w:x="9412" w:y="3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ยาเสพต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(รวม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4.1.1-4.1.9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985" w:x="9412" w:y="3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ผล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ต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853" w:x="228" w:y="3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ช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งทร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พย์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040" w:x="228" w:y="3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.3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่งราวทร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พย์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886" w:x="9412" w:y="3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4.1.2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-3"/>
          <w:sz w:val="20"/>
        </w:rPr>
        <w:t>ำเข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7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399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871" w:x="228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.4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กทร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พย์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932" w:x="9412" w:y="4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4.1.3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งออก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119" w:x="228" w:y="44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.5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-1"/>
          <w:sz w:val="20"/>
        </w:rPr>
        <w:t>กรรโชกทร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พย์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009" w:x="9412" w:y="44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4.1.4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จำหน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าย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90" w:x="228" w:y="4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.6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อโกง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-1"/>
          <w:sz w:val="20"/>
        </w:rPr>
        <w:t>(ยกเว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อโกงท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่กระทำผ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านระบบคอมพ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วเตอร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/>
          <w:color w:val="000000"/>
          <w:spacing w:val="0"/>
          <w:sz w:val="20"/>
        </w:rPr>
        <w:t>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804" w:x="9412" w:y="4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4.1.5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ครอบครองเพ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่อจำหน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าย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804" w:x="9412" w:y="47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4.1.6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ครอบครอง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.7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ย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กยอกทร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พย์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.8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ทำให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เส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ยทร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พย์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195" w:x="228" w:y="4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.9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-1"/>
          <w:sz w:val="20"/>
        </w:rPr>
        <w:t>บของโจร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4.1.7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ครอบครองเพ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่อเสพ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4.1.8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เสพยาเสพต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4.1.9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่นๆ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อาว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ธป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นและว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ตถ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ระเบ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(รวม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4.2.1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-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4.2.5)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4.2.1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อาว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ธป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นสงคราม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(ไม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สามารถออกใบอน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ญาตได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/>
          <w:color w:val="000000"/>
          <w:spacing w:val="0"/>
          <w:sz w:val="20"/>
        </w:rPr>
        <w:t>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4.2.2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อาว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ธป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นธรรมดา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(ไม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ทะเบ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ยน)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4.2.3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อาว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ธป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นธรรมดา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(ม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ทะเบ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ยน)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001" w:x="9412" w:y="5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4.2.4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ตถ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ระเบ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85" w:x="15126" w:y="54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85" w:x="15126" w:y="5438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85" w:x="15126" w:y="543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85" w:x="15126" w:y="5438"/>
        <w:widowControl w:val="off"/>
        <w:autoSpaceDE w:val="off"/>
        <w:autoSpaceDN w:val="off"/>
        <w:spacing w:before="2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307" w:x="228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.10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-1"/>
          <w:sz w:val="20"/>
        </w:rPr>
        <w:t>กพาเร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ยกค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าไถ่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307" w:x="228" w:y="5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วางเพล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ง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562" w:x="6762" w:y="5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85.71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562" w:x="6762" w:y="59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87.04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7792" w:y="5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90" w:x="7792" w:y="5918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702" w:x="228" w:y="61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่นๆ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83" w:x="156" w:y="64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-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83" w:x="156" w:y="641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-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230" w:x="199" w:y="6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ฐานความผ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ดโจรกรรมรถยนต์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230" w:x="199" w:y="64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ฐานความผ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ดโจรกรรมรถจ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กรยานยนต์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64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2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641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641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28" w:x="6747" w:y="69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-2"/>
          <w:sz w:val="20"/>
        </w:rPr>
        <w:t>บแจ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ง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628" w:x="6747" w:y="6902"/>
        <w:widowControl w:val="off"/>
        <w:autoSpaceDE w:val="off"/>
        <w:autoSpaceDN w:val="off"/>
        <w:spacing w:before="0" w:after="0" w:line="220" w:lineRule="exact"/>
        <w:ind w:left="7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ราย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586" w:x="8255" w:y="69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586" w:x="8255" w:y="6902"/>
        <w:widowControl w:val="off"/>
        <w:autoSpaceDE w:val="off"/>
        <w:autoSpaceDN w:val="off"/>
        <w:spacing w:before="0" w:after="0" w:line="220" w:lineRule="exact"/>
        <w:ind w:left="77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คน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85" w:x="16119" w:y="6890"/>
        <w:widowControl w:val="off"/>
        <w:autoSpaceDE w:val="off"/>
        <w:autoSpaceDN w:val="off"/>
        <w:spacing w:before="0" w:after="0" w:line="22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85" w:x="16119" w:y="6890"/>
        <w:widowControl w:val="off"/>
        <w:autoSpaceDE w:val="off"/>
        <w:autoSpaceDN w:val="off"/>
        <w:spacing w:before="44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43" w:x="7650" w:y="7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ราย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326" w:x="8893" w:y="71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อยละ</w:t>
      </w:r>
      <w:r>
        <w:rPr>
          <w:rFonts w:ascii="FIBMLQ+THSarabunPSK"/>
          <w:color w:val="000000"/>
          <w:spacing w:val="112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4.2.5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่นๆ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85" w:x="15126" w:y="7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310" w:x="2763" w:y="7187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FIBMLQ+THSarabunPSK"/>
          <w:color w:val="000000"/>
          <w:spacing w:val="0"/>
          <w:sz w:val="24"/>
        </w:rPr>
      </w:pPr>
      <w:r>
        <w:rPr>
          <w:rFonts w:ascii="FIBMLQ+THSarabunPSK" w:hAnsi="FIBMLQ+THSarabunPSK" w:cs="FIBMLQ+THSarabunPSK"/>
          <w:color w:val="000000"/>
          <w:spacing w:val="0"/>
          <w:sz w:val="24"/>
        </w:rPr>
        <w:t>ประเภทความผ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4"/>
        </w:rPr>
        <w:t>ด</w:t>
      </w:r>
      <w:r>
        <w:rPr>
          <w:rFonts w:ascii="FIBMLQ+THSarabunPSK"/>
          <w:color w:val="000000"/>
          <w:spacing w:val="0"/>
          <w:sz w:val="24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6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ฐานความผ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เศษ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(รวมเฉพาะ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3.1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-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3.17)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องก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นและปราบปรามการค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ามน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ษย์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654" w:x="228" w:y="7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พ.ร.บ.ค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้มครองเด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็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688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771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8377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533" w:x="8914" w:y="7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33.33</w:t>
      </w:r>
      <w:r>
        <w:rPr>
          <w:rFonts w:ascii="FIBMLQ+THSarabunPSK"/>
          <w:color w:val="000000"/>
          <w:spacing w:val="133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4.3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การพน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(รวม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4.3.1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-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4.3.4)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533" w:x="8914" w:y="7490"/>
        <w:widowControl w:val="off"/>
        <w:autoSpaceDE w:val="off"/>
        <w:autoSpaceDN w:val="off"/>
        <w:spacing w:before="0" w:after="0" w:line="24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4.3.1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อนการพน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(เล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นการพน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นต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้งแต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/>
          <w:color w:val="000000"/>
          <w:spacing w:val="0"/>
          <w:sz w:val="20"/>
        </w:rPr>
        <w:t>20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คนข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ึ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้นไป)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533" w:x="8914" w:y="7490"/>
        <w:widowControl w:val="off"/>
        <w:autoSpaceDE w:val="off"/>
        <w:autoSpaceDN w:val="off"/>
        <w:spacing w:before="0" w:after="0" w:line="240" w:lineRule="exact"/>
        <w:ind w:left="36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4.3.2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สลากก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นรวบ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5162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5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2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12" w:x="16155" w:y="7490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164" w:x="228" w:y="82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.3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ขส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ทธ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810" w:x="8950" w:y="82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4.3.3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ทายผลฟ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ตบอล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184" w:x="228" w:y="8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.4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ทธ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ตร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730" w:x="8950" w:y="8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4.3.4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การพน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่นๆ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697" w:x="228" w:y="8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.5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พ.ร.บ.เคร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่องหมายการค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4.4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ดเก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่ยวก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สด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่อส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่งพ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ลามกอนาจาร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4.5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ดเก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่ยวก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-2"/>
          <w:sz w:val="20"/>
        </w:rPr>
        <w:t>คนเข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าเม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อง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4.6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ดเก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่ยวก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บการป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องก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นและปราบปรามการค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-1"/>
          <w:sz w:val="20"/>
        </w:rPr>
        <w:t>าประเวณี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986" w:x="8950" w:y="8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4.7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ดเก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่ยวก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บสถานบร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การ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690" w:x="228" w:y="8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.6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าด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วยการกระทำผ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ดทางคอมพ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วเตอร์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693" w:x="228" w:y="91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.7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ดเก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่ยวก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บบ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ตรอ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เล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็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กทรอน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(ป.อาญา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ม.269/1-269/7)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693" w:x="228" w:y="91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.8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าไม้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635" w:x="228" w:y="9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.9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าสงวนแห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งชาติ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635" w:x="228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.10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พ.ร.บ.อ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ทยานแห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งชาติ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4.8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ดเก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่ยวก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บการควบค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มเคร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่องด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่มแอลกอฮอร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(รวม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4.8.1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-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4.8.2)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4.8.1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ควบค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มเคร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่องด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ื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่มแอลกอฮอล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พ.ศ.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2551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4.8.2.พ.ร.บ.ส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รา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พ.ศ.2493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4.9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พรก.การบร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หารราชการในสถานการณ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กเฉ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พ.ศ.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2548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169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-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ฐานความผ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ดการพน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นท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่กระทำผ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านระบบคอมพ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วเตอร์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528" w:x="8950" w:y="96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0.00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.11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พ.ร.บ.สงวนและค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้มครองส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ตว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ป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า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งเสร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มและร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กษาค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ณภาพส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-1"/>
          <w:sz w:val="20"/>
        </w:rPr>
        <w:t>่งแวดล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อมแห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งชาต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พ.ศ.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2535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3775" w:x="228" w:y="1013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.13.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พ.ร.บ.ข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ดด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นและถมด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1157" w:x="228" w:y="108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/>
          <w:color w:val="000000"/>
          <w:spacing w:val="0"/>
          <w:sz w:val="20"/>
        </w:rPr>
        <w:t>.14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พ.ร.บ.ศ</w:t>
      </w:r>
      <w:r>
        <w:rPr>
          <w:rFonts w:ascii="FIBMLQ+THSarabunPSK" w:hAnsi="FIBMLQ+THSarabunPSK" w:cs="FIBMLQ+THSarabunPSK"/>
          <w:color w:val="000000"/>
          <w:spacing w:val="0"/>
          <w:sz w:val="20"/>
          <w:u w:val="single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ลากร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742" w:x="1802" w:y="111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ประชากร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909" w:x="4607" w:y="111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1431063คน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4628" w:x="6270" w:y="1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IBMLQ+THSarabunPSK"/>
          <w:color w:val="000000"/>
          <w:spacing w:val="0"/>
          <w:sz w:val="20"/>
        </w:rPr>
      </w:pPr>
      <w:r>
        <w:rPr>
          <w:rFonts w:ascii="FIBMLQ+THSarabunPSK" w:hAnsi="FIBMLQ+THSarabunPSK" w:cs="FIBMLQ+THSarabunPSK"/>
          <w:color w:val="000000"/>
          <w:spacing w:val="0"/>
          <w:sz w:val="20"/>
        </w:rPr>
        <w:t>ผ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ู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้พ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รายงาน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ร.ต.อ.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จร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ู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ญ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โสพ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ก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ล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ว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นท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่พ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มพ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รายงาน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22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ม.ค.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2568</w:t>
      </w:r>
      <w:r>
        <w:rPr>
          <w:rFonts w:ascii="FIBMLQ+THSarabunPSK"/>
          <w:color w:val="000000"/>
          <w:spacing w:val="43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-1"/>
          <w:sz w:val="20"/>
        </w:rPr>
        <w:t>เวลา</w:t>
      </w:r>
      <w:r>
        <w:rPr>
          <w:rFonts w:ascii="FIBMLQ+THSarabunPSK"/>
          <w:color w:val="000000"/>
          <w:spacing w:val="1"/>
          <w:sz w:val="20"/>
        </w:rPr>
        <w:t xml:space="preserve"> </w:t>
      </w:r>
      <w:r>
        <w:rPr>
          <w:rFonts w:ascii="FIBMLQ+THSarabunPSK"/>
          <w:color w:val="000000"/>
          <w:spacing w:val="0"/>
          <w:sz w:val="20"/>
        </w:rPr>
        <w:t>14:03</w:t>
      </w:r>
      <w:r>
        <w:rPr>
          <w:rFonts w:ascii="FIBMLQ+THSarabunPSK"/>
          <w:color w:val="000000"/>
          <w:spacing w:val="0"/>
          <w:sz w:val="20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20"/>
        </w:rPr>
        <w:t>น.</w:t>
      </w:r>
      <w:r>
        <w:rPr>
          <w:rFonts w:ascii="FIBMLQ+THSarabunPSK"/>
          <w:color w:val="000000"/>
          <w:spacing w:val="0"/>
          <w:sz w:val="20"/>
        </w:rPr>
      </w:r>
    </w:p>
    <w:p>
      <w:pPr>
        <w:pStyle w:val="Normal"/>
        <w:framePr w:w="2849" w:x="640" w:y="1147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FIBMLQ+THSarabunPSK"/>
          <w:color w:val="000000"/>
          <w:spacing w:val="0"/>
          <w:sz w:val="16"/>
        </w:rPr>
      </w:pPr>
      <w:r>
        <w:rPr>
          <w:rFonts w:ascii="FIBMLQ+THSarabunPSK" w:hAnsi="FIBMLQ+THSarabunPSK" w:cs="FIBMLQ+THSarabunPSK"/>
          <w:color w:val="000000"/>
          <w:spacing w:val="0"/>
          <w:sz w:val="16"/>
        </w:rPr>
        <w:t>ท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่มา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/>
          <w:color w:val="000000"/>
          <w:spacing w:val="0"/>
          <w:sz w:val="16"/>
        </w:rPr>
        <w:t>: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ระบบสารสนเทศสถาน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ตำรวจ</w:t>
      </w:r>
      <w:r>
        <w:rPr>
          <w:rFonts w:ascii="FIBMLQ+THSarabunPSK"/>
          <w:color w:val="000000"/>
          <w:spacing w:val="35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สำน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กงานตำรวจแห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งชาติ</w:t>
      </w:r>
      <w:r>
        <w:rPr>
          <w:rFonts w:ascii="FIBMLQ+THSarabunPSK"/>
          <w:color w:val="000000"/>
          <w:spacing w:val="0"/>
          <w:sz w:val="16"/>
        </w:rPr>
      </w:r>
    </w:p>
    <w:p>
      <w:pPr>
        <w:pStyle w:val="Normal"/>
        <w:framePr w:w="7874" w:x="6267" w:y="1147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FIBMLQ+THSarabunPSK"/>
          <w:color w:val="000000"/>
          <w:spacing w:val="0"/>
          <w:sz w:val="16"/>
        </w:rPr>
      </w:pPr>
      <w:r>
        <w:rPr>
          <w:rFonts w:ascii="FIBMLQ+THSarabunPSK"/>
          <w:color w:val="000000"/>
          <w:spacing w:val="0"/>
          <w:sz w:val="16"/>
        </w:rPr>
        <w:t>*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หมายเหต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ุ</w:t>
      </w:r>
      <w:r>
        <w:rPr>
          <w:rFonts w:ascii="FIBMLQ+THSarabunPSK"/>
          <w:color w:val="000000"/>
          <w:spacing w:val="0"/>
          <w:sz w:val="16"/>
        </w:rPr>
        <w:t>1.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หน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วยงานท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่ร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บผ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ดชอบในการรายงาน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ได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แก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่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ศทก.สทส.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และผอ.สยศ.ตร.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/>
          <w:color w:val="000000"/>
          <w:spacing w:val="0"/>
          <w:sz w:val="16"/>
        </w:rPr>
        <w:t>,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/>
          <w:color w:val="000000"/>
          <w:spacing w:val="0"/>
          <w:sz w:val="16"/>
        </w:rPr>
        <w:t>2.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คด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กล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ุ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่มท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่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/>
          <w:color w:val="000000"/>
          <w:spacing w:val="0"/>
          <w:sz w:val="16"/>
        </w:rPr>
        <w:t>3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ฐานความผ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ดพ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ิ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เศษ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สามารถปร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ั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บเปล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ี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่ยนได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้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ตามสถานการณ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์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และนโยบายของ</w:t>
      </w:r>
      <w:r>
        <w:rPr>
          <w:rFonts w:ascii="FIBMLQ+THSarabunPSK"/>
          <w:color w:val="000000"/>
          <w:spacing w:val="0"/>
          <w:sz w:val="16"/>
        </w:rPr>
        <w:t xml:space="preserve"> </w:t>
      </w:r>
      <w:r>
        <w:rPr>
          <w:rFonts w:ascii="FIBMLQ+THSarabunPSK" w:hAnsi="FIBMLQ+THSarabunPSK" w:cs="FIBMLQ+THSarabunPSK"/>
          <w:color w:val="000000"/>
          <w:spacing w:val="0"/>
          <w:sz w:val="16"/>
        </w:rPr>
        <w:t>ตร.</w:t>
      </w:r>
      <w:r>
        <w:rPr>
          <w:rFonts w:ascii="FIBMLQ+THSarabunPSK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.19999980926514pt;margin-top:39.5pt;z-index:-3;width:830.200012207031pt;height:531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.19999980926514pt;margin-top:572.5pt;z-index:-7;width:8pt;height: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FHJOQ+THSarabunPSK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40E591A-0000-0000-0000-000000000000}"/>
  </w:font>
  <w:font w:name="FIBMLQ+THSarabunPSK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5869AF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1170</Words>
  <Characters>3128</Characters>
  <Application>Aspose</Application>
  <DocSecurity>0</DocSecurity>
  <Lines>403</Lines>
  <Paragraphs>403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3291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2025-03-18T07:57:41+00:00</dcterms:created>
  <dcterms:modified xmlns:xsi="http://www.w3.org/2001/XMLSchema-instance" xmlns:dcterms="http://purl.org/dc/terms/" xsi:type="dcterms:W3CDTF">2025-03-18T07:57:41+00:00</dcterms:modified>
</coreProperties>
</file>